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4BA9" w14:textId="77777777" w:rsidR="009277F6" w:rsidRPr="009277F6" w:rsidRDefault="009277F6" w:rsidP="009277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en-US"/>
        </w:rPr>
      </w:pPr>
      <w:bookmarkStart w:id="0" w:name="_GoBack"/>
      <w:bookmarkEnd w:id="0"/>
      <w:proofErr w:type="spellStart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Declarație</w:t>
      </w:r>
      <w:proofErr w:type="spellEnd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- model </w:t>
      </w:r>
      <w:proofErr w:type="spellStart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privind</w:t>
      </w:r>
      <w:proofErr w:type="spellEnd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</w:t>
      </w:r>
      <w:proofErr w:type="spellStart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asigurarea</w:t>
      </w:r>
      <w:proofErr w:type="spellEnd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</w:t>
      </w:r>
      <w:proofErr w:type="spellStart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integrității</w:t>
      </w:r>
      <w:proofErr w:type="spellEnd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</w:t>
      </w:r>
      <w:proofErr w:type="spellStart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materialelor</w:t>
      </w:r>
      <w:proofErr w:type="spellEnd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 xml:space="preserve"> </w:t>
      </w:r>
      <w:proofErr w:type="spellStart"/>
      <w:r w:rsidRPr="009277F6"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dosarului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24"/>
          <w:lang w:val="en-US"/>
        </w:rPr>
        <w:t>:</w:t>
      </w:r>
    </w:p>
    <w:p w14:paraId="07667707" w14:textId="77777777" w:rsidR="009277F6" w:rsidRPr="009277F6" w:rsidRDefault="009277F6" w:rsidP="009277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  <w:lang w:val="ro-RO"/>
        </w:rPr>
        <w:t>                      </w:t>
      </w:r>
    </w:p>
    <w:p w14:paraId="00F0F8ED" w14:textId="77777777" w:rsidR="009277F6" w:rsidRPr="009277F6" w:rsidRDefault="009277F6" w:rsidP="009277F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                                                   </w:t>
      </w: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Judecătoria</w:t>
      </w:r>
      <w:proofErr w:type="spellEnd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Cahul</w:t>
      </w:r>
      <w:proofErr w:type="spellEnd"/>
    </w:p>
    <w:p w14:paraId="378A441C" w14:textId="77777777" w:rsidR="009277F6" w:rsidRPr="009277F6" w:rsidRDefault="009277F6" w:rsidP="009277F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                                       </w:t>
      </w: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Preşedintelui</w:t>
      </w:r>
      <w:proofErr w:type="spellEnd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şedinţei</w:t>
      </w:r>
      <w:proofErr w:type="spellEnd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de </w:t>
      </w: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judecată</w:t>
      </w:r>
      <w:proofErr w:type="spellEnd"/>
    </w:p>
    <w:p w14:paraId="4E63BFDD" w14:textId="77777777" w:rsidR="009277F6" w:rsidRPr="009277F6" w:rsidRDefault="009277F6" w:rsidP="009277F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Judecător</w:t>
      </w:r>
      <w:proofErr w:type="spellEnd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_______________________</w:t>
      </w:r>
    </w:p>
    <w:p w14:paraId="63C4507C" w14:textId="77777777" w:rsidR="009277F6" w:rsidRPr="00A444AD" w:rsidRDefault="009277F6" w:rsidP="009277F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  <w:r w:rsidRPr="00A444AD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>de la ___________________________</w:t>
      </w:r>
    </w:p>
    <w:p w14:paraId="7D507EA8" w14:textId="77777777" w:rsidR="009277F6" w:rsidRPr="00A444AD" w:rsidRDefault="009277F6" w:rsidP="009277F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  <w:r w:rsidRPr="00A444AD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>domiciliat(ă)_____________________</w:t>
      </w:r>
    </w:p>
    <w:p w14:paraId="1417FC87" w14:textId="77777777" w:rsidR="009277F6" w:rsidRPr="00A444AD" w:rsidRDefault="009277F6" w:rsidP="009277F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  <w:r w:rsidRPr="00A444AD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>nr. de telefon_____________________</w:t>
      </w:r>
    </w:p>
    <w:p w14:paraId="773F8681" w14:textId="77777777" w:rsidR="009277F6" w:rsidRPr="009277F6" w:rsidRDefault="009277F6" w:rsidP="009277F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calitatea</w:t>
      </w:r>
      <w:proofErr w:type="spellEnd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</w:t>
      </w: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procesuală</w:t>
      </w:r>
      <w:proofErr w:type="spellEnd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_______________________ </w:t>
      </w:r>
    </w:p>
    <w:p w14:paraId="5B17FD4B" w14:textId="77777777" w:rsidR="009277F6" w:rsidRPr="009277F6" w:rsidRDefault="009277F6" w:rsidP="009277F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                                  </w:t>
      </w:r>
    </w:p>
    <w:p w14:paraId="425D1EF5" w14:textId="77777777" w:rsidR="009277F6" w:rsidRDefault="009277F6" w:rsidP="009277F6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40"/>
          <w:szCs w:val="24"/>
          <w:lang w:val="en-US"/>
        </w:rPr>
      </w:pPr>
    </w:p>
    <w:p w14:paraId="09796863" w14:textId="77777777" w:rsidR="009277F6" w:rsidRPr="009277F6" w:rsidRDefault="009277F6" w:rsidP="009277F6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40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40"/>
          <w:szCs w:val="24"/>
          <w:lang w:val="en-US"/>
        </w:rPr>
        <w:t>C e r e r e</w:t>
      </w:r>
    </w:p>
    <w:p w14:paraId="11A6471B" w14:textId="77777777" w:rsid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</w:t>
      </w:r>
    </w:p>
    <w:p w14:paraId="33027F92" w14:textId="77777777" w:rsid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01E4D6B0" w14:textId="77777777" w:rsid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430CDED3" w14:textId="77777777" w:rsidR="009277F6" w:rsidRPr="00A444AD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  </w:t>
      </w:r>
      <w:r w:rsidRPr="00A444AD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  <w:t xml:space="preserve">În conformitate cu art. 56 CPC RM, solicit respectuos permisiunea DVS de studia materialele cauzei civile </w:t>
      </w:r>
    </w:p>
    <w:p w14:paraId="5FCD2A08" w14:textId="77777777" w:rsidR="009277F6" w:rsidRPr="00A444AD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</w:p>
    <w:p w14:paraId="5CD25C88" w14:textId="77777777" w:rsidR="009277F6" w:rsidRPr="00A444AD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it-IT"/>
        </w:rPr>
      </w:pPr>
    </w:p>
    <w:p w14:paraId="0D34AF44" w14:textId="77777777" w:rsidR="009277F6" w:rsidRP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proofErr w:type="gram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nr._</w:t>
      </w:r>
      <w:proofErr w:type="gramEnd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____________________.</w:t>
      </w:r>
    </w:p>
    <w:p w14:paraId="39347FB9" w14:textId="77777777" w:rsidR="009277F6" w:rsidRPr="009277F6" w:rsidRDefault="009277F6" w:rsidP="009277F6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</w:t>
      </w:r>
    </w:p>
    <w:p w14:paraId="2E14A2A4" w14:textId="77777777" w:rsidR="009277F6" w:rsidRP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68B03D86" w14:textId="77777777" w:rsidR="009277F6" w:rsidRP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4C35369D" w14:textId="77777777" w:rsid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307D0552" w14:textId="77777777" w:rsid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4741DDED" w14:textId="77777777" w:rsid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44EB9D59" w14:textId="77777777" w:rsid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1E00276A" w14:textId="77777777" w:rsidR="009277F6" w:rsidRP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</w:t>
      </w:r>
    </w:p>
    <w:p w14:paraId="06F4DD4F" w14:textId="77777777" w:rsidR="009277F6" w:rsidRP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                                                                                                            </w:t>
      </w:r>
    </w:p>
    <w:p w14:paraId="7ADAE455" w14:textId="77777777" w:rsidR="009277F6" w:rsidRPr="009277F6" w:rsidRDefault="009277F6" w:rsidP="009277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“___”__________________ 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                                  </w:t>
      </w: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   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 xml:space="preserve">                      </w:t>
      </w: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_______________ (</w:t>
      </w:r>
      <w:proofErr w:type="spellStart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semnătura</w:t>
      </w:r>
      <w:proofErr w:type="spellEnd"/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)</w:t>
      </w: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en-US"/>
        </w:rPr>
        <w:t> </w:t>
      </w:r>
    </w:p>
    <w:p w14:paraId="3A767968" w14:textId="77777777" w:rsidR="009277F6" w:rsidRPr="009277F6" w:rsidRDefault="009277F6" w:rsidP="009277F6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  <w:r w:rsidRPr="009277F6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  <w:t> </w:t>
      </w:r>
    </w:p>
    <w:p w14:paraId="6E1C4D3D" w14:textId="77777777" w:rsidR="009277F6" w:rsidRPr="009277F6" w:rsidRDefault="009277F6" w:rsidP="009277F6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4ECC21C8" w14:textId="77777777" w:rsidR="009277F6" w:rsidRPr="009277F6" w:rsidRDefault="009277F6" w:rsidP="009277F6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0838E2FB" w14:textId="77777777" w:rsidR="009277F6" w:rsidRPr="009277F6" w:rsidRDefault="009277F6" w:rsidP="009277F6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/>
        </w:rPr>
      </w:pPr>
    </w:p>
    <w:p w14:paraId="09686B30" w14:textId="77777777" w:rsidR="009277F6" w:rsidRPr="00A444AD" w:rsidRDefault="009277F6" w:rsidP="009277F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Cs w:val="24"/>
          <w:lang w:val="it-IT"/>
        </w:rPr>
      </w:pPr>
      <w:r w:rsidRPr="00A444AD">
        <w:rPr>
          <w:rFonts w:ascii="Times New Roman" w:eastAsia="Times New Roman" w:hAnsi="Times New Roman" w:cs="Times New Roman"/>
          <w:b/>
          <w:bCs/>
          <w:i/>
          <w:spacing w:val="-12"/>
          <w:szCs w:val="24"/>
          <w:lang w:val="it-IT"/>
        </w:rPr>
        <w:t>NOTĂ:</w:t>
      </w:r>
      <w:r w:rsidRPr="00A444AD">
        <w:rPr>
          <w:rFonts w:ascii="Times New Roman" w:eastAsia="Times New Roman" w:hAnsi="Times New Roman" w:cs="Times New Roman"/>
          <w:b/>
          <w:bCs/>
          <w:spacing w:val="-12"/>
          <w:szCs w:val="24"/>
          <w:lang w:val="it-IT"/>
        </w:rPr>
        <w:t xml:space="preserve"> În conformitate cu art.221 dinHotărîrean Consiliului Superior al Magistaturii nr.220/8 din 04.03.2014 publicată în Monitorul Oficial nr.147-151 din 06.06.2014</w:t>
      </w:r>
      <w:r w:rsidRPr="00A444AD">
        <w:rPr>
          <w:rFonts w:ascii="Times New Roman" w:eastAsia="Times New Roman" w:hAnsi="Times New Roman" w:cs="Times New Roman"/>
          <w:b/>
          <w:bCs/>
          <w:i/>
          <w:iCs/>
          <w:spacing w:val="-12"/>
          <w:szCs w:val="24"/>
          <w:lang w:val="it-IT"/>
        </w:rPr>
        <w:t> cu privire la modificarea şi completarea unor acte normative “La cererea participanţilor la proces şi a altor persoane interesate, instanţele de judecată nu vor elibera copia dosarului.” </w:t>
      </w:r>
      <w:r w:rsidRPr="00A444AD">
        <w:rPr>
          <w:rFonts w:ascii="Times New Roman" w:eastAsia="Times New Roman" w:hAnsi="Times New Roman" w:cs="Times New Roman"/>
          <w:b/>
          <w:bCs/>
          <w:spacing w:val="-12"/>
          <w:szCs w:val="24"/>
          <w:lang w:val="it-IT"/>
        </w:rPr>
        <w:t>Cu materialele dosarului participanţii pot face cunoştinţă în conformitate cu legislaţia în vigoare.</w:t>
      </w:r>
    </w:p>
    <w:p w14:paraId="05E4C62A" w14:textId="77777777" w:rsidR="00756CE4" w:rsidRPr="00A444AD" w:rsidRDefault="00756CE4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756CE4" w:rsidRPr="00A444AD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6"/>
    <w:rsid w:val="00756CE4"/>
    <w:rsid w:val="009277F6"/>
    <w:rsid w:val="00A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8A53"/>
  <w15:docId w15:val="{2437EF99-9307-47E1-AE61-E377CB78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7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2019-03-12T06:16:00Z</dcterms:created>
  <dcterms:modified xsi:type="dcterms:W3CDTF">2019-03-12T06:16:00Z</dcterms:modified>
</cp:coreProperties>
</file>