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4D38" w14:textId="77777777" w:rsidR="00C27B4F" w:rsidRDefault="00C27B4F" w:rsidP="00EF7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6AE52712" w14:textId="77777777" w:rsidR="00C27B4F" w:rsidRPr="000825F6" w:rsidRDefault="00C27B4F" w:rsidP="00C27B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  <w:r w:rsidRPr="000825F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  <w:t>ANUNȚ</w:t>
      </w:r>
    </w:p>
    <w:p w14:paraId="7418D38C" w14:textId="77777777" w:rsidR="00C27B4F" w:rsidRDefault="00C27B4F" w:rsidP="00C27B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05C01925" w14:textId="77777777" w:rsidR="00EF77A3" w:rsidRDefault="00C27B4F" w:rsidP="00EF7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organizează concurs pentru ocuparea funcției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</w:p>
    <w:p w14:paraId="0A619831" w14:textId="2E86B415" w:rsidR="00EF77A3" w:rsidRPr="00EF77A3" w:rsidRDefault="00EF77A3" w:rsidP="00EF77A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S</w:t>
      </w:r>
      <w:r w:rsidR="00C27B4F" w:rsidRPr="00EF77A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pecialist Secția Evidență și Documentare Procesuală, </w:t>
      </w:r>
      <w:r w:rsidR="00C27B4F" w:rsidRPr="00EF77A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F77A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serviciul penal și contravențional</w:t>
      </w:r>
      <w:r w:rsidR="00C27B4F" w:rsidRPr="00EF77A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27B4F" w:rsidRPr="00EF77A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la Judecătoria Cahul, sediul central</w:t>
      </w:r>
      <w:r w:rsidRPr="00EF77A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</w:p>
    <w:p w14:paraId="673C0F21" w14:textId="77777777" w:rsidR="00EF77A3" w:rsidRPr="00EF77A3" w:rsidRDefault="00EF77A3" w:rsidP="00EF77A3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</w:p>
    <w:p w14:paraId="313EAA3E" w14:textId="5E735A71" w:rsidR="00EF77A3" w:rsidRPr="00EF77A3" w:rsidRDefault="00EF77A3" w:rsidP="00EF7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EF7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prelungește procedura de organizare a concursului pentru ocuparea funcțiilor publice vacante de :</w:t>
      </w:r>
    </w:p>
    <w:p w14:paraId="4C15CA57" w14:textId="35506B53" w:rsidR="00EF77A3" w:rsidRPr="00EF77A3" w:rsidRDefault="00EF77A3" w:rsidP="00EF77A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EF7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Grefier la Judecătoria Cahul, sediul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central (două funcții)</w:t>
      </w:r>
      <w:r w:rsidRPr="00EF7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.</w:t>
      </w:r>
    </w:p>
    <w:p w14:paraId="613EAE92" w14:textId="77777777" w:rsidR="00C27B4F" w:rsidRDefault="00C27B4F" w:rsidP="00EF7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CBBF899" w14:textId="77777777" w:rsidR="00C27B4F" w:rsidRDefault="00C27B4F" w:rsidP="00C27B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123CCC18" w14:textId="77777777" w:rsidR="00C27B4F" w:rsidRDefault="00C27B4F" w:rsidP="00C27B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</w:t>
      </w:r>
    </w:p>
    <w:p w14:paraId="416E6546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432FFCE1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23052466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17521CAC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4422AE21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017EF1F2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7E148F1A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75C2CF81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4D9F855E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BCC4A93" w14:textId="13586775" w:rsidR="00C27B4F" w:rsidRDefault="00C27B4F" w:rsidP="00C27B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se stabilește până data de </w:t>
      </w:r>
      <w:r w:rsidR="00EF7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31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septembrie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al Judecătoriei Cahul, sediul Central.</w:t>
      </w:r>
    </w:p>
    <w:p w14:paraId="6755EB07" w14:textId="77777777" w:rsidR="00C27B4F" w:rsidRDefault="00C27B4F" w:rsidP="00C27B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66264EAC" w14:textId="77777777" w:rsidR="00C27B4F" w:rsidRDefault="00C27B4F" w:rsidP="00C27B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66A5023C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6353AB42" w14:textId="77777777" w:rsidR="00C27B4F" w:rsidRDefault="00C27B4F" w:rsidP="00C27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1BDDFFA9" w14:textId="16576B1F" w:rsidR="00C27B4F" w:rsidRDefault="00C27B4F" w:rsidP="00C27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</w:t>
      </w:r>
      <w:r w:rsidR="00EF7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2EA5B376" w14:textId="77777777" w:rsidR="00C27B4F" w:rsidRDefault="00C27B4F" w:rsidP="00C27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25E29122" w14:textId="77777777" w:rsidR="00C27B4F" w:rsidRDefault="00C27B4F" w:rsidP="00C27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7FE681F7" w14:textId="77777777" w:rsidR="00C27B4F" w:rsidRDefault="00C27B4F" w:rsidP="00C27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4914DEE9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3EF0C207" w14:textId="77777777" w:rsidR="00EF77A3" w:rsidRDefault="00EF77A3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40B865FD" w14:textId="4185A3FC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lastRenderedPageBreak/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5340E2CB" w14:textId="19E49667" w:rsidR="00C27B4F" w:rsidRPr="00EF77A3" w:rsidRDefault="00C27B4F" w:rsidP="00EF77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7B4963ED" w14:textId="77777777" w:rsidR="00C27B4F" w:rsidRDefault="00C27B4F" w:rsidP="00C27B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98B87AA" w14:textId="2E7A8D1A" w:rsidR="00C27B4F" w:rsidRDefault="00C27B4F" w:rsidP="00C27B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  <w:r w:rsidR="00EF7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.</w:t>
      </w:r>
    </w:p>
    <w:p w14:paraId="3B1A9DD4" w14:textId="77777777" w:rsidR="00EF77A3" w:rsidRPr="00EF77A3" w:rsidRDefault="00EF77A3" w:rsidP="00EF77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77A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 w:rsidRPr="00EF7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Pr="00EF7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 w:rsidRPr="00EF77A3">
        <w:rPr>
          <w:rFonts w:ascii="Times New Roman" w:hAnsi="Times New Roman" w:cs="Times New Roman"/>
          <w:sz w:val="24"/>
          <w:szCs w:val="24"/>
          <w:lang w:val="ro-RO"/>
        </w:rPr>
        <w:t xml:space="preserve">Contribuie  la înfăptuirea actului de </w:t>
      </w:r>
      <w:proofErr w:type="spellStart"/>
      <w:r w:rsidRPr="00EF77A3">
        <w:rPr>
          <w:rFonts w:ascii="Times New Roman" w:hAnsi="Times New Roman" w:cs="Times New Roman"/>
          <w:sz w:val="24"/>
          <w:szCs w:val="24"/>
          <w:lang w:val="ro-RO"/>
        </w:rPr>
        <w:t>justiţie</w:t>
      </w:r>
      <w:proofErr w:type="spellEnd"/>
      <w:r w:rsidRPr="00EF77A3">
        <w:rPr>
          <w:rFonts w:ascii="Times New Roman" w:hAnsi="Times New Roman" w:cs="Times New Roman"/>
          <w:sz w:val="24"/>
          <w:szCs w:val="24"/>
          <w:lang w:val="ro-RO"/>
        </w:rPr>
        <w:t xml:space="preserve">  prin acordarea sprijinului necesar judecătorului, cu implementarea procedurilor moderne în lucrările de </w:t>
      </w:r>
      <w:proofErr w:type="spellStart"/>
      <w:r w:rsidRPr="00EF77A3">
        <w:rPr>
          <w:rFonts w:ascii="Times New Roman" w:hAnsi="Times New Roman" w:cs="Times New Roman"/>
          <w:sz w:val="24"/>
          <w:szCs w:val="24"/>
          <w:lang w:val="ro-RO"/>
        </w:rPr>
        <w:t>evidenţă</w:t>
      </w:r>
      <w:proofErr w:type="spellEnd"/>
      <w:r w:rsidRPr="00EF77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F77A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F77A3">
        <w:rPr>
          <w:rFonts w:ascii="Times New Roman" w:hAnsi="Times New Roman" w:cs="Times New Roman"/>
          <w:sz w:val="24"/>
          <w:szCs w:val="24"/>
          <w:lang w:val="ro-RO"/>
        </w:rPr>
        <w:t xml:space="preserve"> documentare procesuală.</w:t>
      </w:r>
    </w:p>
    <w:p w14:paraId="0725AEE7" w14:textId="77777777" w:rsidR="00EF77A3" w:rsidRPr="00EF77A3" w:rsidRDefault="00EF77A3" w:rsidP="00EF77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EF77A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 SEDP</w:t>
      </w:r>
      <w:r w:rsidRPr="00EF7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Pr="00EF7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 w:rsidRPr="00EF77A3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6E017C3F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4A088209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43716491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702BEB96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5FF9BC52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0ABA861C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30B79E5D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0F43267C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1E282E94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068F9AD7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4E33F0FD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39B0ED4E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538CA98B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56511C07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nr.87 din 21.04.2011 privind repararea de către  stat a prejudiciului cauzat prin încălcarea dreptului la judecarea în termen rezonabil a cauzei sau a dreptului la executarea în termen rezonabil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judecătorești;</w:t>
      </w:r>
    </w:p>
    <w:p w14:paraId="00AD0CEB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Consiliului Superior al Magistraturii nr. 142/4  din  04.02.2014.</w:t>
      </w:r>
    </w:p>
    <w:p w14:paraId="09D534B8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535423CD" w14:textId="77777777" w:rsidR="00C27B4F" w:rsidRDefault="00C27B4F" w:rsidP="00C27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cu privire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04.07.2008;</w:t>
      </w:r>
    </w:p>
    <w:p w14:paraId="5DEE5436" w14:textId="77777777" w:rsidR="00C27B4F" w:rsidRDefault="00C27B4F" w:rsidP="00C27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 privind Codul de conduită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nr.25-XVI din 22.02.2008;</w:t>
      </w:r>
    </w:p>
    <w:p w14:paraId="1B2190F5" w14:textId="77777777" w:rsidR="00C27B4F" w:rsidRDefault="00C27B4F" w:rsidP="00C27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71C2CBB6" w14:textId="77777777" w:rsidR="00C27B4F" w:rsidRDefault="00EF77A3" w:rsidP="00C2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5" w:history="1">
        <w:r w:rsidR="00C27B4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590DF49C" w14:textId="77777777" w:rsidR="00C27B4F" w:rsidRDefault="00C27B4F" w:rsidP="00C27B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76DE94E" w14:textId="77777777" w:rsidR="00C27B4F" w:rsidRDefault="00C27B4F" w:rsidP="00C27B4F"/>
    <w:p w14:paraId="68E7DC29" w14:textId="77777777" w:rsidR="00F57408" w:rsidRDefault="00F57408"/>
    <w:sectPr w:rsidR="00F5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C19"/>
    <w:multiLevelType w:val="hybridMultilevel"/>
    <w:tmpl w:val="71F67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24EA9"/>
    <w:multiLevelType w:val="hybridMultilevel"/>
    <w:tmpl w:val="E5241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462433">
    <w:abstractNumId w:val="8"/>
  </w:num>
  <w:num w:numId="2" w16cid:durableId="796997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9075172">
    <w:abstractNumId w:val="6"/>
  </w:num>
  <w:num w:numId="4" w16cid:durableId="968316882">
    <w:abstractNumId w:val="7"/>
  </w:num>
  <w:num w:numId="5" w16cid:durableId="10244812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0786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0534040">
    <w:abstractNumId w:val="1"/>
  </w:num>
  <w:num w:numId="8" w16cid:durableId="1503857279">
    <w:abstractNumId w:val="2"/>
  </w:num>
  <w:num w:numId="9" w16cid:durableId="2130540321">
    <w:abstractNumId w:val="5"/>
  </w:num>
  <w:num w:numId="10" w16cid:durableId="1625766322">
    <w:abstractNumId w:val="3"/>
  </w:num>
  <w:num w:numId="11" w16cid:durableId="159870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8"/>
    <w:rsid w:val="000825F6"/>
    <w:rsid w:val="00C27B4F"/>
    <w:rsid w:val="00EF77A3"/>
    <w:rsid w:val="00F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CBAF"/>
  <w15:chartTrackingRefBased/>
  <w15:docId w15:val="{36FF01DE-13D2-4597-A85E-13B9E9C3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B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7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ch.instante.justice.md/ro/news-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3</cp:revision>
  <dcterms:created xsi:type="dcterms:W3CDTF">2022-09-02T12:37:00Z</dcterms:created>
  <dcterms:modified xsi:type="dcterms:W3CDTF">2022-10-10T06:24:00Z</dcterms:modified>
</cp:coreProperties>
</file>