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F24BE" w14:textId="09A76A8E" w:rsidR="00653991" w:rsidRDefault="00653991" w:rsidP="0065399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MD"/>
        </w:rPr>
        <w:t>RAPORT CU PRIVIRE LA EXECUTAREA BUGETULUI  A JUDECĂTORIEI CAHUL PENTRU ANUL 201</w:t>
      </w:r>
      <w:r>
        <w:rPr>
          <w:rFonts w:ascii="Times New Roman" w:hAnsi="Times New Roman" w:cs="Times New Roman"/>
          <w:b/>
          <w:bCs/>
          <w:sz w:val="28"/>
          <w:szCs w:val="28"/>
          <w:lang w:val="ro-MD"/>
        </w:rPr>
        <w:t>8</w:t>
      </w:r>
    </w:p>
    <w:tbl>
      <w:tblPr>
        <w:tblStyle w:val="a4"/>
        <w:tblW w:w="14454" w:type="dxa"/>
        <w:tblInd w:w="0" w:type="dxa"/>
        <w:tblLook w:val="04A0" w:firstRow="1" w:lastRow="0" w:firstColumn="1" w:lastColumn="0" w:noHBand="0" w:noVBand="1"/>
      </w:tblPr>
      <w:tblGrid>
        <w:gridCol w:w="4248"/>
        <w:gridCol w:w="1701"/>
        <w:gridCol w:w="1701"/>
        <w:gridCol w:w="1701"/>
        <w:gridCol w:w="1701"/>
        <w:gridCol w:w="1701"/>
        <w:gridCol w:w="1701"/>
      </w:tblGrid>
      <w:tr w:rsidR="00653991" w14:paraId="03C7E5EC" w14:textId="77777777" w:rsidTr="0065399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166DD" w14:textId="77777777" w:rsidR="00653991" w:rsidRDefault="00653991" w:rsidP="007363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Indicatori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3FDF6" w14:textId="77777777" w:rsidR="00653991" w:rsidRDefault="00653991" w:rsidP="007363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Total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27964" w14:textId="77777777" w:rsidR="00653991" w:rsidRDefault="00653991" w:rsidP="007363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Componenta de bază</w:t>
            </w:r>
          </w:p>
        </w:tc>
      </w:tr>
      <w:tr w:rsidR="00653991" w14:paraId="5A0B4E73" w14:textId="77777777" w:rsidTr="0065399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3FAA" w14:textId="77777777" w:rsidR="00653991" w:rsidRDefault="00653991" w:rsidP="007363A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327B1" w14:textId="77777777" w:rsidR="00653991" w:rsidRDefault="00653991" w:rsidP="007363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Aprobat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656FD" w14:textId="77777777" w:rsidR="00653991" w:rsidRDefault="00653991" w:rsidP="007363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Precizat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40FC2" w14:textId="77777777" w:rsidR="00653991" w:rsidRDefault="00653991" w:rsidP="007363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Executat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D7C3E" w14:textId="77777777" w:rsidR="00653991" w:rsidRDefault="00653991" w:rsidP="007363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Aprobat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4062D" w14:textId="77777777" w:rsidR="00653991" w:rsidRDefault="00653991" w:rsidP="007363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Precizat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DDA46" w14:textId="77777777" w:rsidR="00653991" w:rsidRDefault="00653991" w:rsidP="007363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Executat</w:t>
            </w:r>
          </w:p>
        </w:tc>
      </w:tr>
      <w:tr w:rsidR="00A75D3C" w14:paraId="020BC411" w14:textId="77777777" w:rsidTr="0065399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D7342" w14:textId="77777777" w:rsidR="00A75D3C" w:rsidRPr="00653991" w:rsidRDefault="00A75D3C" w:rsidP="007363A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6539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9C58" w14:textId="20E3A394" w:rsidR="00A75D3C" w:rsidRDefault="00A75D3C" w:rsidP="007363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10532,8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AF10" w14:textId="4DB85433" w:rsidR="00A75D3C" w:rsidRDefault="00A75D3C" w:rsidP="007363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11151,8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E383" w14:textId="5BC3876F" w:rsidR="00A75D3C" w:rsidRDefault="00A75D3C" w:rsidP="007363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10122,9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E53D" w14:textId="69423BE9" w:rsidR="00A75D3C" w:rsidRDefault="00A75D3C" w:rsidP="007363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10532,8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4E65" w14:textId="2D0145D8" w:rsidR="00A75D3C" w:rsidRDefault="00A75D3C" w:rsidP="007363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11151,8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4E7D" w14:textId="24E12E09" w:rsidR="00A75D3C" w:rsidRDefault="00A75D3C" w:rsidP="007363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10122,9</w:t>
            </w:r>
          </w:p>
        </w:tc>
      </w:tr>
      <w:tr w:rsidR="00606C2B" w14:paraId="5C235B8E" w14:textId="77777777" w:rsidTr="0065399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D6B90" w14:textId="77777777" w:rsidR="00606C2B" w:rsidRDefault="00606C2B" w:rsidP="007363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Retribuirea muncii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2D4F" w14:textId="7EA21F7D" w:rsidR="00606C2B" w:rsidRDefault="00606C2B" w:rsidP="007363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6926,3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10CE" w14:textId="202E4AC9" w:rsidR="00606C2B" w:rsidRDefault="00606C2B" w:rsidP="007363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7377,5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9843" w14:textId="605C1A83" w:rsidR="00606C2B" w:rsidRDefault="00606C2B" w:rsidP="007363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6700,4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0B9E" w14:textId="22BC5B09" w:rsidR="00606C2B" w:rsidRDefault="00606C2B" w:rsidP="007363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6926,3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9EF7" w14:textId="2EFD3034" w:rsidR="00606C2B" w:rsidRDefault="00606C2B" w:rsidP="007363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7377,5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393B" w14:textId="422EFCC1" w:rsidR="00606C2B" w:rsidRDefault="00606C2B" w:rsidP="007363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6700,4</w:t>
            </w:r>
          </w:p>
        </w:tc>
      </w:tr>
      <w:tr w:rsidR="00883B9A" w14:paraId="2B0AE05D" w14:textId="77777777" w:rsidTr="0065399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C4F98" w14:textId="77777777" w:rsidR="00883B9A" w:rsidRDefault="00883B9A" w:rsidP="007363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Contribuții de asigurări sociale de stat obligatorii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6178" w14:textId="3043C728" w:rsidR="00883B9A" w:rsidRDefault="00883B9A" w:rsidP="007363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1480,5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1DFA" w14:textId="1DA89286" w:rsidR="00883B9A" w:rsidRDefault="00883B9A" w:rsidP="007363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1607,2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AA14" w14:textId="50B191DC" w:rsidR="00883B9A" w:rsidRDefault="00883B9A" w:rsidP="007363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1474,2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AC31" w14:textId="2BB41D1B" w:rsidR="00883B9A" w:rsidRDefault="00883B9A" w:rsidP="007363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1480,5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8EFF" w14:textId="37CD5553" w:rsidR="00883B9A" w:rsidRDefault="00883B9A" w:rsidP="007363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1607,2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9326" w14:textId="5B4F13B0" w:rsidR="00883B9A" w:rsidRDefault="00883B9A" w:rsidP="007363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1474,2</w:t>
            </w:r>
          </w:p>
        </w:tc>
      </w:tr>
      <w:tr w:rsidR="00883B9A" w14:paraId="3707634F" w14:textId="77777777" w:rsidTr="0065399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E152B" w14:textId="77777777" w:rsidR="00883B9A" w:rsidRDefault="00883B9A" w:rsidP="007363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Prime de asigurare obligatorie de asistență medicală achitate de patroni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F41A" w14:textId="12491F41" w:rsidR="00883B9A" w:rsidRDefault="00883B9A" w:rsidP="007363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282,6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6F59" w14:textId="1A40CC25" w:rsidR="00883B9A" w:rsidRDefault="00883B9A" w:rsidP="007363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306,8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845E" w14:textId="42E45E84" w:rsidR="00883B9A" w:rsidRDefault="00883B9A" w:rsidP="007363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301,2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FE97" w14:textId="05F6C10B" w:rsidR="00883B9A" w:rsidRDefault="00883B9A" w:rsidP="007363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282,6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A4D3" w14:textId="66588289" w:rsidR="00883B9A" w:rsidRDefault="00883B9A" w:rsidP="007363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306,8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EE71" w14:textId="6C949CCE" w:rsidR="00883B9A" w:rsidRDefault="00883B9A" w:rsidP="007363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301,2</w:t>
            </w:r>
          </w:p>
        </w:tc>
      </w:tr>
      <w:tr w:rsidR="00883B9A" w14:paraId="52C7A6A4" w14:textId="77777777" w:rsidTr="0065399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98F43" w14:textId="77777777" w:rsidR="00883B9A" w:rsidRDefault="00883B9A" w:rsidP="007363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Plata mărfurilor și serviciilor din care: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D4B5" w14:textId="7A8C4D7A" w:rsidR="00883B9A" w:rsidRDefault="00883B9A" w:rsidP="007363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1220,8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5A7" w14:textId="6582174D" w:rsidR="00883B9A" w:rsidRDefault="00883B9A" w:rsidP="007363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1068,1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CF9A" w14:textId="4BA4F823" w:rsidR="00883B9A" w:rsidRDefault="00883B9A" w:rsidP="007363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905,9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08CF" w14:textId="6E73224F" w:rsidR="00883B9A" w:rsidRDefault="00883B9A" w:rsidP="007363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1220,8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BA13" w14:textId="51F82CEE" w:rsidR="00883B9A" w:rsidRDefault="00883B9A" w:rsidP="007363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1068,1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52AE" w14:textId="38E08698" w:rsidR="00883B9A" w:rsidRDefault="00883B9A" w:rsidP="007363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905,9</w:t>
            </w:r>
          </w:p>
        </w:tc>
      </w:tr>
      <w:tr w:rsidR="00883B9A" w:rsidRPr="00653991" w14:paraId="5F2A059E" w14:textId="77777777" w:rsidTr="0065399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0BBB7" w14:textId="77777777" w:rsidR="00883B9A" w:rsidRDefault="00883B9A" w:rsidP="007363AB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Reparații curente ale clădirilor și încăperilor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4907" w14:textId="107BD714" w:rsidR="00883B9A" w:rsidRDefault="00883B9A" w:rsidP="007363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63,9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5A73" w14:textId="1AD16991" w:rsidR="00883B9A" w:rsidRDefault="00883B9A" w:rsidP="007363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83,9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BD81" w14:textId="00839845" w:rsidR="00883B9A" w:rsidRDefault="00883B9A" w:rsidP="007363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63,9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BB87" w14:textId="0AB948CC" w:rsidR="00883B9A" w:rsidRDefault="00883B9A" w:rsidP="007363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63,9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16B1" w14:textId="012A7276" w:rsidR="00883B9A" w:rsidRDefault="00883B9A" w:rsidP="007363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83,9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4677" w14:textId="5475BCC2" w:rsidR="00883B9A" w:rsidRDefault="00883B9A" w:rsidP="007363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63,9</w:t>
            </w:r>
          </w:p>
        </w:tc>
      </w:tr>
      <w:tr w:rsidR="00883B9A" w14:paraId="4FBB4606" w14:textId="77777777" w:rsidTr="0065399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655B0" w14:textId="77777777" w:rsidR="00883B9A" w:rsidRDefault="00883B9A" w:rsidP="007363AB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Prestații sociale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323A" w14:textId="7CF77374" w:rsidR="00883B9A" w:rsidRDefault="00883B9A" w:rsidP="007363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CD7C" w14:textId="2D0D1042" w:rsidR="00883B9A" w:rsidRDefault="00883B9A" w:rsidP="007363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51,9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F5E7" w14:textId="1BEB3464" w:rsidR="00883B9A" w:rsidRDefault="00883B9A" w:rsidP="007363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42,4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48F4" w14:textId="4DE5D04B" w:rsidR="00883B9A" w:rsidRDefault="00883B9A" w:rsidP="007363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8EA9" w14:textId="0474A118" w:rsidR="00883B9A" w:rsidRDefault="00883B9A" w:rsidP="007363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51,9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B0F3" w14:textId="0954D304" w:rsidR="00883B9A" w:rsidRDefault="00883B9A" w:rsidP="007363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42,4</w:t>
            </w:r>
          </w:p>
        </w:tc>
      </w:tr>
      <w:tr w:rsidR="00883B9A" w14:paraId="05E8650D" w14:textId="77777777" w:rsidTr="0065399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A35A9" w14:textId="77777777" w:rsidR="00883B9A" w:rsidRDefault="00883B9A" w:rsidP="007363AB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Investiții capitale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7A4D" w14:textId="29459647" w:rsidR="00883B9A" w:rsidRDefault="00883B9A" w:rsidP="007363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90A6" w14:textId="6DA2F33D" w:rsidR="00883B9A" w:rsidRDefault="00883B9A" w:rsidP="007363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FE62" w14:textId="1F5A5603" w:rsidR="00883B9A" w:rsidRDefault="00883B9A" w:rsidP="007363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B36B" w14:textId="2D298CEF" w:rsidR="00883B9A" w:rsidRDefault="00883B9A" w:rsidP="007363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E416" w14:textId="2E108A43" w:rsidR="00883B9A" w:rsidRDefault="00883B9A" w:rsidP="007363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267E" w14:textId="4B94F339" w:rsidR="00883B9A" w:rsidRDefault="00883B9A" w:rsidP="007363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-</w:t>
            </w:r>
          </w:p>
        </w:tc>
      </w:tr>
      <w:tr w:rsidR="00883B9A" w14:paraId="42E79AB1" w14:textId="77777777" w:rsidTr="0065399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95CD2" w14:textId="77777777" w:rsidR="00883B9A" w:rsidRDefault="00883B9A" w:rsidP="007363AB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Procurarea mijloacelor fixe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A780" w14:textId="5488D881" w:rsidR="00883B9A" w:rsidRDefault="00883B9A" w:rsidP="007363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B0B8" w14:textId="6A681D41" w:rsidR="00883B9A" w:rsidRDefault="00883B9A" w:rsidP="007363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46CE" w14:textId="1CDAF09E" w:rsidR="00883B9A" w:rsidRDefault="00883B9A" w:rsidP="007363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1D01" w14:textId="21318727" w:rsidR="00883B9A" w:rsidRDefault="00883B9A" w:rsidP="007363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BD34" w14:textId="041AA4BC" w:rsidR="00883B9A" w:rsidRDefault="00883B9A" w:rsidP="007363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47E2" w14:textId="0D2E714E" w:rsidR="00883B9A" w:rsidRDefault="00883B9A" w:rsidP="007363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123,2</w:t>
            </w:r>
          </w:p>
        </w:tc>
      </w:tr>
      <w:tr w:rsidR="00883B9A" w14:paraId="37F103E7" w14:textId="77777777" w:rsidTr="0065399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6603A" w14:textId="77777777" w:rsidR="00883B9A" w:rsidRDefault="00883B9A" w:rsidP="007363AB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Reparații capitale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6870" w14:textId="164D9260" w:rsidR="00883B9A" w:rsidRDefault="00883B9A" w:rsidP="007363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6295" w14:textId="38F53076" w:rsidR="00883B9A" w:rsidRDefault="00883B9A" w:rsidP="007363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DC6D" w14:textId="3150F290" w:rsidR="00883B9A" w:rsidRDefault="00883B9A" w:rsidP="007363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0376" w14:textId="692C5C11" w:rsidR="00883B9A" w:rsidRDefault="00883B9A" w:rsidP="007363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92BE" w14:textId="65D4DEAD" w:rsidR="00883B9A" w:rsidRDefault="00883B9A" w:rsidP="007363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6ACC" w14:textId="326F7F45" w:rsidR="00883B9A" w:rsidRDefault="00883B9A" w:rsidP="007363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-</w:t>
            </w:r>
          </w:p>
        </w:tc>
      </w:tr>
      <w:tr w:rsidR="00883B9A" w14:paraId="6E237503" w14:textId="77777777" w:rsidTr="0065399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F8F0F" w14:textId="77777777" w:rsidR="00883B9A" w:rsidRDefault="00883B9A" w:rsidP="007363AB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Altele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F9A2" w14:textId="411B3136" w:rsidR="00883B9A" w:rsidRDefault="00883B9A" w:rsidP="007363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84C1" w14:textId="4B3BB251" w:rsidR="00883B9A" w:rsidRDefault="00883B9A" w:rsidP="007363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D633" w14:textId="4C34B520" w:rsidR="00883B9A" w:rsidRDefault="00883B9A" w:rsidP="007363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468E" w14:textId="32E1A946" w:rsidR="00883B9A" w:rsidRDefault="00883B9A" w:rsidP="007363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A23C" w14:textId="1627B66D" w:rsidR="00883B9A" w:rsidRDefault="00883B9A" w:rsidP="007363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99D0" w14:textId="0C8E3ED4" w:rsidR="00883B9A" w:rsidRDefault="00883B9A" w:rsidP="007363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-</w:t>
            </w:r>
          </w:p>
        </w:tc>
      </w:tr>
      <w:tr w:rsidR="00883B9A" w14:paraId="17E6FCBD" w14:textId="77777777" w:rsidTr="0065399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6660" w14:textId="1E371F7F" w:rsidR="00883B9A" w:rsidRDefault="00883B9A" w:rsidP="007363AB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Stocuri de materiale circulante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32CF" w14:textId="465A5F5A" w:rsidR="00883B9A" w:rsidRDefault="00883B9A" w:rsidP="007363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428,7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2969" w14:textId="111D27B2" w:rsidR="00883B9A" w:rsidRDefault="00883B9A" w:rsidP="007363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601,9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5E6F" w14:textId="1A71C4CE" w:rsidR="00883B9A" w:rsidRDefault="00883B9A" w:rsidP="007363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575,4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B87D" w14:textId="1937E4A3" w:rsidR="00883B9A" w:rsidRDefault="00883B9A" w:rsidP="007363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428,7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9077" w14:textId="104AF465" w:rsidR="00883B9A" w:rsidRDefault="00883B9A" w:rsidP="007363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601,9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0523" w14:textId="268E7C7E" w:rsidR="00883B9A" w:rsidRDefault="00883B9A" w:rsidP="007363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575,4</w:t>
            </w:r>
          </w:p>
        </w:tc>
      </w:tr>
    </w:tbl>
    <w:p w14:paraId="614CD39F" w14:textId="77777777" w:rsidR="00653991" w:rsidRDefault="00653991" w:rsidP="007363A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o-MD"/>
        </w:rPr>
      </w:pPr>
    </w:p>
    <w:p w14:paraId="40908C79" w14:textId="77777777" w:rsidR="00926094" w:rsidRDefault="00926094"/>
    <w:sectPr w:rsidR="00926094" w:rsidSect="006539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9B1BAC"/>
    <w:multiLevelType w:val="hybridMultilevel"/>
    <w:tmpl w:val="2FE48A5C"/>
    <w:lvl w:ilvl="0" w:tplc="2034AE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A62"/>
    <w:rsid w:val="00123B58"/>
    <w:rsid w:val="001D3862"/>
    <w:rsid w:val="00467468"/>
    <w:rsid w:val="005020A6"/>
    <w:rsid w:val="00606C2B"/>
    <w:rsid w:val="00653991"/>
    <w:rsid w:val="00696A62"/>
    <w:rsid w:val="007363AB"/>
    <w:rsid w:val="00883B9A"/>
    <w:rsid w:val="00926094"/>
    <w:rsid w:val="00A75D3C"/>
    <w:rsid w:val="00C2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7424D"/>
  <w15:chartTrackingRefBased/>
  <w15:docId w15:val="{54A8602A-238C-4796-8BAD-E55F5CE4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99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991"/>
    <w:pPr>
      <w:ind w:left="720"/>
      <w:contextualSpacing/>
    </w:pPr>
  </w:style>
  <w:style w:type="table" w:styleId="a4">
    <w:name w:val="Table Grid"/>
    <w:basedOn w:val="a1"/>
    <w:uiPriority w:val="39"/>
    <w:rsid w:val="006539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</dc:creator>
  <cp:keywords/>
  <dc:description/>
  <cp:lastModifiedBy>JUD</cp:lastModifiedBy>
  <cp:revision>4</cp:revision>
  <dcterms:created xsi:type="dcterms:W3CDTF">2020-07-18T05:11:00Z</dcterms:created>
  <dcterms:modified xsi:type="dcterms:W3CDTF">2020-07-18T05:21:00Z</dcterms:modified>
</cp:coreProperties>
</file>