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B6648" w14:textId="397EC844" w:rsidR="00926094" w:rsidRDefault="00B354C4" w:rsidP="00B354C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32109F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RAPORT </w:t>
      </w:r>
      <w:r w:rsidR="008C4D4B" w:rsidRPr="0032109F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CU PRIVIRE LA EXECUTAREA BUGETULUI </w:t>
      </w:r>
      <w:r w:rsidR="005420AC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A </w:t>
      </w:r>
      <w:r w:rsidR="008C4D4B" w:rsidRPr="0032109F">
        <w:rPr>
          <w:rFonts w:ascii="Times New Roman" w:hAnsi="Times New Roman" w:cs="Times New Roman"/>
          <w:b/>
          <w:bCs/>
          <w:sz w:val="28"/>
          <w:szCs w:val="28"/>
          <w:lang w:val="ro-MD"/>
        </w:rPr>
        <w:t>JUDECĂTORI</w:t>
      </w:r>
      <w:r w:rsidR="005420AC">
        <w:rPr>
          <w:rFonts w:ascii="Times New Roman" w:hAnsi="Times New Roman" w:cs="Times New Roman"/>
          <w:b/>
          <w:bCs/>
          <w:sz w:val="28"/>
          <w:szCs w:val="28"/>
          <w:lang w:val="ro-MD"/>
        </w:rPr>
        <w:t>EI</w:t>
      </w:r>
      <w:r w:rsidR="008C4D4B" w:rsidRPr="0032109F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CAHUL</w:t>
      </w:r>
      <w:r w:rsidR="002D706E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PENTRU</w:t>
      </w:r>
      <w:r w:rsidR="009E6305" w:rsidRPr="0032109F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</w:p>
    <w:p w14:paraId="4FD5A7C0" w14:textId="57E285E4" w:rsidR="00ED45A8" w:rsidRPr="0032109F" w:rsidRDefault="00ED45A8" w:rsidP="00B354C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MD"/>
        </w:rPr>
        <w:t>PERIOADA 01.01.2020-30.06.2020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4248"/>
        <w:gridCol w:w="1701"/>
        <w:gridCol w:w="1701"/>
        <w:gridCol w:w="1701"/>
        <w:gridCol w:w="1701"/>
        <w:gridCol w:w="1701"/>
        <w:gridCol w:w="1701"/>
      </w:tblGrid>
      <w:tr w:rsidR="00CE5318" w14:paraId="0EE26BE1" w14:textId="77777777" w:rsidTr="001D675E">
        <w:tc>
          <w:tcPr>
            <w:tcW w:w="4248" w:type="dxa"/>
          </w:tcPr>
          <w:p w14:paraId="75634465" w14:textId="7C33033D" w:rsidR="00CE5318" w:rsidRPr="003876B4" w:rsidRDefault="00CE5318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3876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Indicatori</w:t>
            </w:r>
          </w:p>
        </w:tc>
        <w:tc>
          <w:tcPr>
            <w:tcW w:w="5103" w:type="dxa"/>
            <w:gridSpan w:val="3"/>
          </w:tcPr>
          <w:p w14:paraId="1FAAB862" w14:textId="6AEED1E1" w:rsidR="00CE5318" w:rsidRPr="003876B4" w:rsidRDefault="00CE5318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3876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Total</w:t>
            </w:r>
          </w:p>
        </w:tc>
        <w:tc>
          <w:tcPr>
            <w:tcW w:w="5103" w:type="dxa"/>
            <w:gridSpan w:val="3"/>
          </w:tcPr>
          <w:p w14:paraId="673C49A7" w14:textId="57AB26F6" w:rsidR="00CE5318" w:rsidRPr="003876B4" w:rsidRDefault="00CE5318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3876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Componenta de bază</w:t>
            </w:r>
          </w:p>
        </w:tc>
      </w:tr>
      <w:tr w:rsidR="009E6305" w14:paraId="6F2257BD" w14:textId="77777777" w:rsidTr="001D675E">
        <w:tc>
          <w:tcPr>
            <w:tcW w:w="4248" w:type="dxa"/>
          </w:tcPr>
          <w:p w14:paraId="1F5152E8" w14:textId="375DDC15" w:rsidR="009E6305" w:rsidRPr="003876B4" w:rsidRDefault="009E6305" w:rsidP="000C404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</w:tcPr>
          <w:p w14:paraId="0DE662A7" w14:textId="060841CD" w:rsidR="009E6305" w:rsidRPr="003876B4" w:rsidRDefault="00CE5318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3876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Aprobat</w:t>
            </w:r>
          </w:p>
        </w:tc>
        <w:tc>
          <w:tcPr>
            <w:tcW w:w="1701" w:type="dxa"/>
          </w:tcPr>
          <w:p w14:paraId="5A636860" w14:textId="53672C04" w:rsidR="009E6305" w:rsidRPr="003876B4" w:rsidRDefault="00CE5318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3876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Precizat</w:t>
            </w:r>
          </w:p>
        </w:tc>
        <w:tc>
          <w:tcPr>
            <w:tcW w:w="1701" w:type="dxa"/>
          </w:tcPr>
          <w:p w14:paraId="32A7FE32" w14:textId="1D3DFF68" w:rsidR="009E6305" w:rsidRPr="003876B4" w:rsidRDefault="00CE5318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3876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Executat</w:t>
            </w:r>
          </w:p>
        </w:tc>
        <w:tc>
          <w:tcPr>
            <w:tcW w:w="1701" w:type="dxa"/>
          </w:tcPr>
          <w:p w14:paraId="71CF9D67" w14:textId="27117B88" w:rsidR="009E6305" w:rsidRPr="003876B4" w:rsidRDefault="003876B4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3876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Aprobat</w:t>
            </w:r>
          </w:p>
        </w:tc>
        <w:tc>
          <w:tcPr>
            <w:tcW w:w="1701" w:type="dxa"/>
          </w:tcPr>
          <w:p w14:paraId="44D65F12" w14:textId="249E9950" w:rsidR="009E6305" w:rsidRPr="003876B4" w:rsidRDefault="003876B4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3876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Precizat</w:t>
            </w:r>
          </w:p>
        </w:tc>
        <w:tc>
          <w:tcPr>
            <w:tcW w:w="1701" w:type="dxa"/>
          </w:tcPr>
          <w:p w14:paraId="6F0A09AE" w14:textId="7912322F" w:rsidR="009E6305" w:rsidRPr="003876B4" w:rsidRDefault="003876B4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3876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Executat</w:t>
            </w:r>
          </w:p>
        </w:tc>
      </w:tr>
      <w:tr w:rsidR="00983346" w:rsidRPr="009D1055" w14:paraId="7E0F108A" w14:textId="77777777" w:rsidTr="001D675E">
        <w:tc>
          <w:tcPr>
            <w:tcW w:w="4248" w:type="dxa"/>
          </w:tcPr>
          <w:p w14:paraId="392BFD30" w14:textId="26D0F4D6" w:rsidR="00983346" w:rsidRPr="00ED45A8" w:rsidRDefault="00983346" w:rsidP="000C404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ED45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TOTAL</w:t>
            </w:r>
          </w:p>
        </w:tc>
        <w:tc>
          <w:tcPr>
            <w:tcW w:w="1701" w:type="dxa"/>
          </w:tcPr>
          <w:p w14:paraId="679CE7D6" w14:textId="17D26B35" w:rsidR="00983346" w:rsidRPr="009D1055" w:rsidRDefault="00983346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12844,1</w:t>
            </w:r>
          </w:p>
        </w:tc>
        <w:tc>
          <w:tcPr>
            <w:tcW w:w="1701" w:type="dxa"/>
          </w:tcPr>
          <w:p w14:paraId="0976EEF0" w14:textId="5CF54E33" w:rsidR="00983346" w:rsidRPr="009D1055" w:rsidRDefault="00983346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12744,1</w:t>
            </w:r>
          </w:p>
        </w:tc>
        <w:tc>
          <w:tcPr>
            <w:tcW w:w="1701" w:type="dxa"/>
          </w:tcPr>
          <w:p w14:paraId="32B919C5" w14:textId="008D60C0" w:rsidR="00983346" w:rsidRPr="009D1055" w:rsidRDefault="00983346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6404,3</w:t>
            </w:r>
          </w:p>
        </w:tc>
        <w:tc>
          <w:tcPr>
            <w:tcW w:w="1701" w:type="dxa"/>
          </w:tcPr>
          <w:p w14:paraId="021E7755" w14:textId="7C174A3E" w:rsidR="00983346" w:rsidRPr="009D1055" w:rsidRDefault="00983346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12844,1</w:t>
            </w:r>
          </w:p>
        </w:tc>
        <w:tc>
          <w:tcPr>
            <w:tcW w:w="1701" w:type="dxa"/>
          </w:tcPr>
          <w:p w14:paraId="65D4A668" w14:textId="2488192C" w:rsidR="00983346" w:rsidRPr="009D1055" w:rsidRDefault="00983346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12744,1</w:t>
            </w:r>
          </w:p>
        </w:tc>
        <w:tc>
          <w:tcPr>
            <w:tcW w:w="1701" w:type="dxa"/>
          </w:tcPr>
          <w:p w14:paraId="2A00DC45" w14:textId="143A6F26" w:rsidR="00983346" w:rsidRPr="009D1055" w:rsidRDefault="00983346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6404,3</w:t>
            </w:r>
          </w:p>
        </w:tc>
      </w:tr>
      <w:tr w:rsidR="00F25BA0" w:rsidRPr="009D1055" w14:paraId="195432C5" w14:textId="77777777" w:rsidTr="001D675E">
        <w:tc>
          <w:tcPr>
            <w:tcW w:w="4248" w:type="dxa"/>
          </w:tcPr>
          <w:p w14:paraId="138CCD7F" w14:textId="3AE7017A" w:rsidR="00F25BA0" w:rsidRPr="009D1055" w:rsidRDefault="00F25BA0" w:rsidP="000C40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9D105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Retribuirea muncii</w:t>
            </w:r>
          </w:p>
        </w:tc>
        <w:tc>
          <w:tcPr>
            <w:tcW w:w="1701" w:type="dxa"/>
          </w:tcPr>
          <w:p w14:paraId="1BB440E7" w14:textId="73A45EAD" w:rsidR="00F25BA0" w:rsidRPr="009D1055" w:rsidRDefault="00F25BA0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8407,8</w:t>
            </w:r>
          </w:p>
        </w:tc>
        <w:tc>
          <w:tcPr>
            <w:tcW w:w="1701" w:type="dxa"/>
          </w:tcPr>
          <w:p w14:paraId="6D2AA77F" w14:textId="5A580CBB" w:rsidR="00F25BA0" w:rsidRPr="009D1055" w:rsidRDefault="00F25BA0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8407,8</w:t>
            </w:r>
          </w:p>
        </w:tc>
        <w:tc>
          <w:tcPr>
            <w:tcW w:w="1701" w:type="dxa"/>
          </w:tcPr>
          <w:p w14:paraId="18689B37" w14:textId="29051011" w:rsidR="00F25BA0" w:rsidRPr="009D1055" w:rsidRDefault="00F25BA0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4288,5</w:t>
            </w:r>
          </w:p>
        </w:tc>
        <w:tc>
          <w:tcPr>
            <w:tcW w:w="1701" w:type="dxa"/>
          </w:tcPr>
          <w:p w14:paraId="00174C00" w14:textId="6F10887E" w:rsidR="00F25BA0" w:rsidRPr="009D1055" w:rsidRDefault="00F25BA0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8407,8</w:t>
            </w:r>
          </w:p>
        </w:tc>
        <w:tc>
          <w:tcPr>
            <w:tcW w:w="1701" w:type="dxa"/>
          </w:tcPr>
          <w:p w14:paraId="18CB4643" w14:textId="685132F8" w:rsidR="00F25BA0" w:rsidRPr="009D1055" w:rsidRDefault="00F25BA0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8407,8</w:t>
            </w:r>
          </w:p>
        </w:tc>
        <w:tc>
          <w:tcPr>
            <w:tcW w:w="1701" w:type="dxa"/>
          </w:tcPr>
          <w:p w14:paraId="49533CE6" w14:textId="0E1D5533" w:rsidR="00F25BA0" w:rsidRPr="009D1055" w:rsidRDefault="00F25BA0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4288,5</w:t>
            </w:r>
          </w:p>
        </w:tc>
      </w:tr>
      <w:tr w:rsidR="00841F0B" w:rsidRPr="009D1055" w14:paraId="17276F54" w14:textId="77777777" w:rsidTr="001D675E">
        <w:tc>
          <w:tcPr>
            <w:tcW w:w="4248" w:type="dxa"/>
          </w:tcPr>
          <w:p w14:paraId="4E2C7074" w14:textId="0F9812F8" w:rsidR="00841F0B" w:rsidRPr="009D1055" w:rsidRDefault="00841F0B" w:rsidP="000C40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9D105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Contribuții de asigurări sociale de stat obligatorii</w:t>
            </w:r>
          </w:p>
        </w:tc>
        <w:tc>
          <w:tcPr>
            <w:tcW w:w="1701" w:type="dxa"/>
          </w:tcPr>
          <w:p w14:paraId="19E2F785" w14:textId="2C409B5A" w:rsidR="00841F0B" w:rsidRPr="009D1055" w:rsidRDefault="00841F0B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1793,9</w:t>
            </w:r>
          </w:p>
        </w:tc>
        <w:tc>
          <w:tcPr>
            <w:tcW w:w="1701" w:type="dxa"/>
          </w:tcPr>
          <w:p w14:paraId="333E79F1" w14:textId="2766A9D9" w:rsidR="00841F0B" w:rsidRPr="009D1055" w:rsidRDefault="00841F0B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1793,9</w:t>
            </w:r>
          </w:p>
        </w:tc>
        <w:tc>
          <w:tcPr>
            <w:tcW w:w="1701" w:type="dxa"/>
          </w:tcPr>
          <w:p w14:paraId="7ED8D71B" w14:textId="0539BC04" w:rsidR="00841F0B" w:rsidRPr="009D1055" w:rsidRDefault="00841F0B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986,3</w:t>
            </w:r>
          </w:p>
        </w:tc>
        <w:tc>
          <w:tcPr>
            <w:tcW w:w="1701" w:type="dxa"/>
          </w:tcPr>
          <w:p w14:paraId="5FC12EBA" w14:textId="4EAD651C" w:rsidR="00841F0B" w:rsidRPr="009D1055" w:rsidRDefault="00841F0B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1793,9</w:t>
            </w:r>
          </w:p>
        </w:tc>
        <w:tc>
          <w:tcPr>
            <w:tcW w:w="1701" w:type="dxa"/>
          </w:tcPr>
          <w:p w14:paraId="112A8298" w14:textId="6D0CB225" w:rsidR="00841F0B" w:rsidRPr="009D1055" w:rsidRDefault="00841F0B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1793,9</w:t>
            </w:r>
          </w:p>
        </w:tc>
        <w:tc>
          <w:tcPr>
            <w:tcW w:w="1701" w:type="dxa"/>
          </w:tcPr>
          <w:p w14:paraId="26E0BFB6" w14:textId="1B1B2084" w:rsidR="00841F0B" w:rsidRPr="009D1055" w:rsidRDefault="00841F0B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986,3</w:t>
            </w:r>
          </w:p>
        </w:tc>
      </w:tr>
      <w:tr w:rsidR="008E1F70" w:rsidRPr="009D1055" w14:paraId="77EE94C8" w14:textId="77777777" w:rsidTr="001D675E">
        <w:tc>
          <w:tcPr>
            <w:tcW w:w="4248" w:type="dxa"/>
          </w:tcPr>
          <w:p w14:paraId="223F833C" w14:textId="0FDA28F2" w:rsidR="008E1F70" w:rsidRPr="009D1055" w:rsidRDefault="008E1F70" w:rsidP="000C40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9D105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Prime de asigurare obligatorie de asistență medicală achitate de patroni</w:t>
            </w:r>
          </w:p>
        </w:tc>
        <w:tc>
          <w:tcPr>
            <w:tcW w:w="1701" w:type="dxa"/>
          </w:tcPr>
          <w:p w14:paraId="799A4B57" w14:textId="3FF2F080" w:rsidR="008E1F70" w:rsidRPr="009D1055" w:rsidRDefault="008E1F70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351,</w:t>
            </w:r>
            <w:r w:rsidR="00513D8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0</w:t>
            </w:r>
          </w:p>
        </w:tc>
        <w:tc>
          <w:tcPr>
            <w:tcW w:w="1701" w:type="dxa"/>
          </w:tcPr>
          <w:p w14:paraId="2F4951CD" w14:textId="55C48B55" w:rsidR="008E1F70" w:rsidRPr="009D1055" w:rsidRDefault="008E1F70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351,</w:t>
            </w:r>
            <w:r w:rsidR="00513D8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0</w:t>
            </w:r>
          </w:p>
        </w:tc>
        <w:tc>
          <w:tcPr>
            <w:tcW w:w="1701" w:type="dxa"/>
          </w:tcPr>
          <w:p w14:paraId="2AD3EF6E" w14:textId="2AFF0EAB" w:rsidR="008E1F70" w:rsidRPr="009D1055" w:rsidRDefault="008E1F70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193,0</w:t>
            </w:r>
          </w:p>
        </w:tc>
        <w:tc>
          <w:tcPr>
            <w:tcW w:w="1701" w:type="dxa"/>
          </w:tcPr>
          <w:p w14:paraId="1F950D27" w14:textId="667A0795" w:rsidR="008E1F70" w:rsidRPr="009D1055" w:rsidRDefault="008E1F70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351,</w:t>
            </w:r>
            <w:r w:rsidR="00513D8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0</w:t>
            </w:r>
          </w:p>
        </w:tc>
        <w:tc>
          <w:tcPr>
            <w:tcW w:w="1701" w:type="dxa"/>
          </w:tcPr>
          <w:p w14:paraId="342661DE" w14:textId="79B824B0" w:rsidR="008E1F70" w:rsidRPr="009D1055" w:rsidRDefault="008E1F70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351,</w:t>
            </w:r>
            <w:r w:rsidR="00513D8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0</w:t>
            </w:r>
          </w:p>
        </w:tc>
        <w:tc>
          <w:tcPr>
            <w:tcW w:w="1701" w:type="dxa"/>
          </w:tcPr>
          <w:p w14:paraId="3F854D2D" w14:textId="5FBC7072" w:rsidR="008E1F70" w:rsidRPr="009D1055" w:rsidRDefault="008E1F70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193,0</w:t>
            </w:r>
          </w:p>
        </w:tc>
      </w:tr>
      <w:tr w:rsidR="0015213D" w:rsidRPr="009D1055" w14:paraId="1B27C058" w14:textId="77777777" w:rsidTr="001D675E">
        <w:tc>
          <w:tcPr>
            <w:tcW w:w="4248" w:type="dxa"/>
          </w:tcPr>
          <w:p w14:paraId="63B5B9AD" w14:textId="6C02E453" w:rsidR="0015213D" w:rsidRPr="009D1055" w:rsidRDefault="0015213D" w:rsidP="000C40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9D105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Plata mărfurilor și serviciilor din care:</w:t>
            </w:r>
          </w:p>
        </w:tc>
        <w:tc>
          <w:tcPr>
            <w:tcW w:w="1701" w:type="dxa"/>
          </w:tcPr>
          <w:p w14:paraId="4DA11CA8" w14:textId="43404C68" w:rsidR="0015213D" w:rsidRPr="009D1055" w:rsidRDefault="0015213D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1497,1</w:t>
            </w:r>
          </w:p>
        </w:tc>
        <w:tc>
          <w:tcPr>
            <w:tcW w:w="1701" w:type="dxa"/>
          </w:tcPr>
          <w:p w14:paraId="38D527B5" w14:textId="3041251B" w:rsidR="0015213D" w:rsidRPr="009D1055" w:rsidRDefault="0015213D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1433,4</w:t>
            </w:r>
          </w:p>
        </w:tc>
        <w:tc>
          <w:tcPr>
            <w:tcW w:w="1701" w:type="dxa"/>
          </w:tcPr>
          <w:p w14:paraId="646119F4" w14:textId="4AC5F63F" w:rsidR="0015213D" w:rsidRPr="009D1055" w:rsidRDefault="0015213D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566,8</w:t>
            </w:r>
          </w:p>
        </w:tc>
        <w:tc>
          <w:tcPr>
            <w:tcW w:w="1701" w:type="dxa"/>
          </w:tcPr>
          <w:p w14:paraId="7C2D7F40" w14:textId="461CC114" w:rsidR="0015213D" w:rsidRPr="009D1055" w:rsidRDefault="0015213D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1497,1</w:t>
            </w:r>
          </w:p>
        </w:tc>
        <w:tc>
          <w:tcPr>
            <w:tcW w:w="1701" w:type="dxa"/>
          </w:tcPr>
          <w:p w14:paraId="7877C3BE" w14:textId="5827F4AE" w:rsidR="0015213D" w:rsidRPr="009D1055" w:rsidRDefault="0015213D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1433,4</w:t>
            </w:r>
          </w:p>
        </w:tc>
        <w:tc>
          <w:tcPr>
            <w:tcW w:w="1701" w:type="dxa"/>
          </w:tcPr>
          <w:p w14:paraId="259D35DA" w14:textId="0FE29DF1" w:rsidR="0015213D" w:rsidRPr="009D1055" w:rsidRDefault="0015213D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566,8</w:t>
            </w:r>
          </w:p>
        </w:tc>
      </w:tr>
      <w:tr w:rsidR="0015213D" w:rsidRPr="00513D8B" w14:paraId="79FF1EFA" w14:textId="77777777" w:rsidTr="001D675E">
        <w:tc>
          <w:tcPr>
            <w:tcW w:w="4248" w:type="dxa"/>
          </w:tcPr>
          <w:p w14:paraId="5F29F9A7" w14:textId="021CA702" w:rsidR="0015213D" w:rsidRPr="009D1055" w:rsidRDefault="0015213D" w:rsidP="000C404D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9D105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Reparații curente ale clădirilor și încăperilor</w:t>
            </w:r>
          </w:p>
        </w:tc>
        <w:tc>
          <w:tcPr>
            <w:tcW w:w="1701" w:type="dxa"/>
          </w:tcPr>
          <w:p w14:paraId="685B6397" w14:textId="28646FF2" w:rsidR="0015213D" w:rsidRPr="009D1055" w:rsidRDefault="00513D8B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1701" w:type="dxa"/>
          </w:tcPr>
          <w:p w14:paraId="15089597" w14:textId="30276212" w:rsidR="0015213D" w:rsidRPr="009D1055" w:rsidRDefault="00513D8B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1701" w:type="dxa"/>
          </w:tcPr>
          <w:p w14:paraId="055F6D65" w14:textId="71EA0721" w:rsidR="0015213D" w:rsidRPr="009D1055" w:rsidRDefault="00513D8B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1701" w:type="dxa"/>
          </w:tcPr>
          <w:p w14:paraId="38F45D43" w14:textId="3A207ED7" w:rsidR="0015213D" w:rsidRPr="009D1055" w:rsidRDefault="00513D8B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1701" w:type="dxa"/>
          </w:tcPr>
          <w:p w14:paraId="11AA9534" w14:textId="12F80D07" w:rsidR="0015213D" w:rsidRPr="009D1055" w:rsidRDefault="00513D8B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1701" w:type="dxa"/>
          </w:tcPr>
          <w:p w14:paraId="582AB8C4" w14:textId="0CD643EA" w:rsidR="0015213D" w:rsidRPr="009D1055" w:rsidRDefault="00513D8B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</w:tr>
      <w:tr w:rsidR="0015213D" w:rsidRPr="009D1055" w14:paraId="61393A4B" w14:textId="77777777" w:rsidTr="001D675E">
        <w:tc>
          <w:tcPr>
            <w:tcW w:w="4248" w:type="dxa"/>
          </w:tcPr>
          <w:p w14:paraId="29CBBB66" w14:textId="29E653A2" w:rsidR="0015213D" w:rsidRPr="009D1055" w:rsidRDefault="0015213D" w:rsidP="000C404D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9D105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Prestații sociale</w:t>
            </w:r>
          </w:p>
        </w:tc>
        <w:tc>
          <w:tcPr>
            <w:tcW w:w="1701" w:type="dxa"/>
          </w:tcPr>
          <w:p w14:paraId="07E0EF5B" w14:textId="4DA1B885" w:rsidR="0015213D" w:rsidRPr="009D1055" w:rsidRDefault="0015213D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38,9</w:t>
            </w:r>
          </w:p>
        </w:tc>
        <w:tc>
          <w:tcPr>
            <w:tcW w:w="1701" w:type="dxa"/>
          </w:tcPr>
          <w:p w14:paraId="5B4B2B7B" w14:textId="12534104" w:rsidR="0015213D" w:rsidRPr="009D1055" w:rsidRDefault="0015213D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38,9</w:t>
            </w:r>
          </w:p>
        </w:tc>
        <w:tc>
          <w:tcPr>
            <w:tcW w:w="1701" w:type="dxa"/>
          </w:tcPr>
          <w:p w14:paraId="6DCFFB14" w14:textId="1916E0DD" w:rsidR="0015213D" w:rsidRPr="009D1055" w:rsidRDefault="0015213D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22,2</w:t>
            </w:r>
          </w:p>
        </w:tc>
        <w:tc>
          <w:tcPr>
            <w:tcW w:w="1701" w:type="dxa"/>
          </w:tcPr>
          <w:p w14:paraId="5EE00F99" w14:textId="4E4574D4" w:rsidR="0015213D" w:rsidRPr="009D1055" w:rsidRDefault="0015213D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38,9</w:t>
            </w:r>
          </w:p>
        </w:tc>
        <w:tc>
          <w:tcPr>
            <w:tcW w:w="1701" w:type="dxa"/>
          </w:tcPr>
          <w:p w14:paraId="54C3389F" w14:textId="599FD25D" w:rsidR="0015213D" w:rsidRPr="009D1055" w:rsidRDefault="0015213D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38,9</w:t>
            </w:r>
          </w:p>
        </w:tc>
        <w:tc>
          <w:tcPr>
            <w:tcW w:w="1701" w:type="dxa"/>
          </w:tcPr>
          <w:p w14:paraId="60601602" w14:textId="63562275" w:rsidR="0015213D" w:rsidRPr="009D1055" w:rsidRDefault="0015213D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22,2</w:t>
            </w:r>
          </w:p>
        </w:tc>
      </w:tr>
      <w:tr w:rsidR="0015213D" w:rsidRPr="009D1055" w14:paraId="5CE77EFA" w14:textId="77777777" w:rsidTr="001D675E">
        <w:tc>
          <w:tcPr>
            <w:tcW w:w="4248" w:type="dxa"/>
          </w:tcPr>
          <w:p w14:paraId="04DBDC8D" w14:textId="50DE9EDD" w:rsidR="0015213D" w:rsidRPr="009D1055" w:rsidRDefault="0015213D" w:rsidP="000C404D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9D105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Investiții capitale</w:t>
            </w:r>
          </w:p>
        </w:tc>
        <w:tc>
          <w:tcPr>
            <w:tcW w:w="1701" w:type="dxa"/>
          </w:tcPr>
          <w:p w14:paraId="01A8C3D9" w14:textId="366C05DC" w:rsidR="0015213D" w:rsidRPr="009D1055" w:rsidRDefault="002A3E2E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1701" w:type="dxa"/>
          </w:tcPr>
          <w:p w14:paraId="426E1F45" w14:textId="6929998B" w:rsidR="0015213D" w:rsidRPr="009D1055" w:rsidRDefault="002A3E2E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1701" w:type="dxa"/>
          </w:tcPr>
          <w:p w14:paraId="15B25FD4" w14:textId="7BF4546A" w:rsidR="0015213D" w:rsidRPr="009D1055" w:rsidRDefault="002A3E2E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1701" w:type="dxa"/>
          </w:tcPr>
          <w:p w14:paraId="77130B13" w14:textId="67576E6D" w:rsidR="0015213D" w:rsidRPr="009D1055" w:rsidRDefault="002A3E2E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1701" w:type="dxa"/>
          </w:tcPr>
          <w:p w14:paraId="309CC78C" w14:textId="2034389F" w:rsidR="0015213D" w:rsidRPr="009D1055" w:rsidRDefault="002A3E2E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1701" w:type="dxa"/>
          </w:tcPr>
          <w:p w14:paraId="09A01237" w14:textId="0E6CEA41" w:rsidR="0015213D" w:rsidRPr="009D1055" w:rsidRDefault="002A3E2E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</w:tr>
      <w:tr w:rsidR="00163FE8" w:rsidRPr="009D1055" w14:paraId="6160FFA9" w14:textId="77777777" w:rsidTr="001D675E">
        <w:tc>
          <w:tcPr>
            <w:tcW w:w="4248" w:type="dxa"/>
          </w:tcPr>
          <w:p w14:paraId="5689F57E" w14:textId="479AED2B" w:rsidR="00163FE8" w:rsidRPr="009D1055" w:rsidRDefault="00163FE8" w:rsidP="000C404D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9D105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Procurarea mijloacelor fixe</w:t>
            </w:r>
          </w:p>
        </w:tc>
        <w:tc>
          <w:tcPr>
            <w:tcW w:w="1701" w:type="dxa"/>
          </w:tcPr>
          <w:p w14:paraId="059BD9C3" w14:textId="686E7CE2" w:rsidR="00163FE8" w:rsidRPr="009D1055" w:rsidRDefault="00163FE8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156,7</w:t>
            </w:r>
          </w:p>
        </w:tc>
        <w:tc>
          <w:tcPr>
            <w:tcW w:w="1701" w:type="dxa"/>
          </w:tcPr>
          <w:p w14:paraId="46FDD266" w14:textId="78F68BB1" w:rsidR="00163FE8" w:rsidRPr="009D1055" w:rsidRDefault="00163FE8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220,4</w:t>
            </w:r>
          </w:p>
        </w:tc>
        <w:tc>
          <w:tcPr>
            <w:tcW w:w="1701" w:type="dxa"/>
          </w:tcPr>
          <w:p w14:paraId="127D749D" w14:textId="5F90D04F" w:rsidR="00163FE8" w:rsidRPr="009D1055" w:rsidRDefault="00163FE8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99,4</w:t>
            </w:r>
          </w:p>
        </w:tc>
        <w:tc>
          <w:tcPr>
            <w:tcW w:w="1701" w:type="dxa"/>
          </w:tcPr>
          <w:p w14:paraId="71EF718A" w14:textId="2CCAF64E" w:rsidR="00163FE8" w:rsidRPr="009D1055" w:rsidRDefault="00163FE8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156,7</w:t>
            </w:r>
          </w:p>
        </w:tc>
        <w:tc>
          <w:tcPr>
            <w:tcW w:w="1701" w:type="dxa"/>
          </w:tcPr>
          <w:p w14:paraId="09E3B86B" w14:textId="0157E794" w:rsidR="00163FE8" w:rsidRPr="009D1055" w:rsidRDefault="00163FE8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220,4</w:t>
            </w:r>
          </w:p>
        </w:tc>
        <w:tc>
          <w:tcPr>
            <w:tcW w:w="1701" w:type="dxa"/>
          </w:tcPr>
          <w:p w14:paraId="002688F6" w14:textId="245BD90E" w:rsidR="00163FE8" w:rsidRPr="009D1055" w:rsidRDefault="00163FE8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99,4</w:t>
            </w:r>
          </w:p>
        </w:tc>
      </w:tr>
      <w:tr w:rsidR="00163FE8" w:rsidRPr="009D1055" w14:paraId="3F80B221" w14:textId="77777777" w:rsidTr="001D675E">
        <w:tc>
          <w:tcPr>
            <w:tcW w:w="4248" w:type="dxa"/>
          </w:tcPr>
          <w:p w14:paraId="5D06B9C0" w14:textId="512EDF01" w:rsidR="00163FE8" w:rsidRPr="009D1055" w:rsidRDefault="00163FE8" w:rsidP="000C404D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9D105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Reparații capitale</w:t>
            </w:r>
          </w:p>
        </w:tc>
        <w:tc>
          <w:tcPr>
            <w:tcW w:w="1701" w:type="dxa"/>
          </w:tcPr>
          <w:p w14:paraId="6610EF43" w14:textId="036385D3" w:rsidR="00163FE8" w:rsidRPr="009D1055" w:rsidRDefault="002A3E2E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1701" w:type="dxa"/>
          </w:tcPr>
          <w:p w14:paraId="32B7C87D" w14:textId="1C11AAB3" w:rsidR="00163FE8" w:rsidRPr="009D1055" w:rsidRDefault="002A3E2E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1701" w:type="dxa"/>
          </w:tcPr>
          <w:p w14:paraId="4F933382" w14:textId="6CCE4D99" w:rsidR="00163FE8" w:rsidRPr="009D1055" w:rsidRDefault="002A3E2E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1701" w:type="dxa"/>
          </w:tcPr>
          <w:p w14:paraId="5D2BE2BC" w14:textId="4183C5BE" w:rsidR="00163FE8" w:rsidRPr="009D1055" w:rsidRDefault="002A3E2E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1701" w:type="dxa"/>
          </w:tcPr>
          <w:p w14:paraId="77A61E56" w14:textId="7745D7DF" w:rsidR="00163FE8" w:rsidRPr="009D1055" w:rsidRDefault="002A3E2E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1701" w:type="dxa"/>
          </w:tcPr>
          <w:p w14:paraId="3AE6B37E" w14:textId="4D777BA6" w:rsidR="00163FE8" w:rsidRPr="009D1055" w:rsidRDefault="002A3E2E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</w:tr>
      <w:tr w:rsidR="002A3E2E" w:rsidRPr="009D1055" w14:paraId="2D826F47" w14:textId="77777777" w:rsidTr="001D675E">
        <w:tc>
          <w:tcPr>
            <w:tcW w:w="4248" w:type="dxa"/>
          </w:tcPr>
          <w:p w14:paraId="4F71DB4A" w14:textId="0B810763" w:rsidR="002A3E2E" w:rsidRPr="009D1055" w:rsidRDefault="002A3E2E" w:rsidP="000C404D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9D105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Altele </w:t>
            </w:r>
          </w:p>
        </w:tc>
        <w:tc>
          <w:tcPr>
            <w:tcW w:w="1701" w:type="dxa"/>
          </w:tcPr>
          <w:p w14:paraId="5DF68E42" w14:textId="79377A03" w:rsidR="002A3E2E" w:rsidRPr="009D1055" w:rsidRDefault="002A3E2E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7,0</w:t>
            </w:r>
          </w:p>
        </w:tc>
        <w:tc>
          <w:tcPr>
            <w:tcW w:w="1701" w:type="dxa"/>
          </w:tcPr>
          <w:p w14:paraId="56BC54CA" w14:textId="351BE3CD" w:rsidR="002A3E2E" w:rsidRPr="009D1055" w:rsidRDefault="002A3E2E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7,0</w:t>
            </w:r>
          </w:p>
        </w:tc>
        <w:tc>
          <w:tcPr>
            <w:tcW w:w="1701" w:type="dxa"/>
          </w:tcPr>
          <w:p w14:paraId="120DA8EB" w14:textId="09FEED98" w:rsidR="002A3E2E" w:rsidRPr="009D1055" w:rsidRDefault="002A3E2E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1701" w:type="dxa"/>
          </w:tcPr>
          <w:p w14:paraId="3116098D" w14:textId="39E5AEAD" w:rsidR="002A3E2E" w:rsidRPr="009D1055" w:rsidRDefault="002A3E2E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7,0</w:t>
            </w:r>
          </w:p>
        </w:tc>
        <w:tc>
          <w:tcPr>
            <w:tcW w:w="1701" w:type="dxa"/>
          </w:tcPr>
          <w:p w14:paraId="35793952" w14:textId="3B6AE59C" w:rsidR="002A3E2E" w:rsidRPr="009D1055" w:rsidRDefault="002A3E2E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7,0</w:t>
            </w:r>
          </w:p>
        </w:tc>
        <w:tc>
          <w:tcPr>
            <w:tcW w:w="1701" w:type="dxa"/>
          </w:tcPr>
          <w:p w14:paraId="0698C321" w14:textId="0EF76572" w:rsidR="002A3E2E" w:rsidRPr="009D1055" w:rsidRDefault="002A3E2E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</w:tr>
      <w:tr w:rsidR="00905929" w:rsidRPr="009D1055" w14:paraId="734FA554" w14:textId="77777777" w:rsidTr="001D675E">
        <w:tc>
          <w:tcPr>
            <w:tcW w:w="4248" w:type="dxa"/>
          </w:tcPr>
          <w:p w14:paraId="22823444" w14:textId="246B3637" w:rsidR="00905929" w:rsidRPr="009D1055" w:rsidRDefault="00905929" w:rsidP="000C404D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Stocuri de materiale circulante</w:t>
            </w:r>
          </w:p>
        </w:tc>
        <w:tc>
          <w:tcPr>
            <w:tcW w:w="1701" w:type="dxa"/>
          </w:tcPr>
          <w:p w14:paraId="781BC913" w14:textId="6D58991B" w:rsidR="00905929" w:rsidRDefault="00905929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591,7</w:t>
            </w:r>
          </w:p>
        </w:tc>
        <w:tc>
          <w:tcPr>
            <w:tcW w:w="1701" w:type="dxa"/>
          </w:tcPr>
          <w:p w14:paraId="5CFDDCD4" w14:textId="169F106C" w:rsidR="00905929" w:rsidRDefault="00905929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491,7</w:t>
            </w:r>
          </w:p>
        </w:tc>
        <w:tc>
          <w:tcPr>
            <w:tcW w:w="1701" w:type="dxa"/>
          </w:tcPr>
          <w:p w14:paraId="120DA5D5" w14:textId="39C9B0B2" w:rsidR="00905929" w:rsidRDefault="00905929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248,2</w:t>
            </w:r>
          </w:p>
        </w:tc>
        <w:tc>
          <w:tcPr>
            <w:tcW w:w="1701" w:type="dxa"/>
          </w:tcPr>
          <w:p w14:paraId="309F96AD" w14:textId="4165EDC7" w:rsidR="00905929" w:rsidRDefault="00905929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591,7</w:t>
            </w:r>
          </w:p>
        </w:tc>
        <w:tc>
          <w:tcPr>
            <w:tcW w:w="1701" w:type="dxa"/>
          </w:tcPr>
          <w:p w14:paraId="75642A75" w14:textId="7E5FD217" w:rsidR="00905929" w:rsidRDefault="00905929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491,7</w:t>
            </w:r>
          </w:p>
        </w:tc>
        <w:tc>
          <w:tcPr>
            <w:tcW w:w="1701" w:type="dxa"/>
          </w:tcPr>
          <w:p w14:paraId="1EBDD2E0" w14:textId="3D0BC4A7" w:rsidR="00905929" w:rsidRDefault="00905929" w:rsidP="000C4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248,2</w:t>
            </w:r>
          </w:p>
        </w:tc>
      </w:tr>
    </w:tbl>
    <w:p w14:paraId="4A6CC2F2" w14:textId="77777777" w:rsidR="009E6305" w:rsidRPr="009D1055" w:rsidRDefault="009E6305" w:rsidP="000C404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MD"/>
        </w:rPr>
      </w:pPr>
    </w:p>
    <w:sectPr w:rsidR="009E6305" w:rsidRPr="009D1055" w:rsidSect="00B354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9B1BAC"/>
    <w:multiLevelType w:val="hybridMultilevel"/>
    <w:tmpl w:val="2FE48A5C"/>
    <w:lvl w:ilvl="0" w:tplc="2034AE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5A"/>
    <w:rsid w:val="00037B37"/>
    <w:rsid w:val="000A3931"/>
    <w:rsid w:val="000C404D"/>
    <w:rsid w:val="0015213D"/>
    <w:rsid w:val="00163FE8"/>
    <w:rsid w:val="001D675E"/>
    <w:rsid w:val="002748FD"/>
    <w:rsid w:val="002A3E2E"/>
    <w:rsid w:val="002D706E"/>
    <w:rsid w:val="0032109F"/>
    <w:rsid w:val="003876B4"/>
    <w:rsid w:val="003F2015"/>
    <w:rsid w:val="00513D8B"/>
    <w:rsid w:val="005420AC"/>
    <w:rsid w:val="005C42D3"/>
    <w:rsid w:val="007F41EE"/>
    <w:rsid w:val="00836C26"/>
    <w:rsid w:val="00841F0B"/>
    <w:rsid w:val="008C4D4B"/>
    <w:rsid w:val="008E1F70"/>
    <w:rsid w:val="00905929"/>
    <w:rsid w:val="00926094"/>
    <w:rsid w:val="00983346"/>
    <w:rsid w:val="009D1055"/>
    <w:rsid w:val="009E6305"/>
    <w:rsid w:val="009F5B5A"/>
    <w:rsid w:val="00B1201E"/>
    <w:rsid w:val="00B17BB6"/>
    <w:rsid w:val="00B354C4"/>
    <w:rsid w:val="00B53706"/>
    <w:rsid w:val="00B764E6"/>
    <w:rsid w:val="00C86228"/>
    <w:rsid w:val="00CE5318"/>
    <w:rsid w:val="00D06A71"/>
    <w:rsid w:val="00DD09FC"/>
    <w:rsid w:val="00E35E8D"/>
    <w:rsid w:val="00E63650"/>
    <w:rsid w:val="00ED45A8"/>
    <w:rsid w:val="00F2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3392"/>
  <w15:chartTrackingRefBased/>
  <w15:docId w15:val="{9DF03E9D-ABEA-48F3-BA75-6EDB295B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</dc:creator>
  <cp:keywords/>
  <dc:description/>
  <cp:lastModifiedBy>JUD</cp:lastModifiedBy>
  <cp:revision>14</cp:revision>
  <cp:lastPrinted>2020-07-17T09:15:00Z</cp:lastPrinted>
  <dcterms:created xsi:type="dcterms:W3CDTF">2020-07-17T08:56:00Z</dcterms:created>
  <dcterms:modified xsi:type="dcterms:W3CDTF">2020-07-18T05:32:00Z</dcterms:modified>
</cp:coreProperties>
</file>