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3A20" w14:textId="77777777" w:rsidR="00FB6BEF" w:rsidRPr="00033AC2" w:rsidRDefault="00FB6BEF" w:rsidP="0003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B8CB8F6" w14:textId="77777777" w:rsidR="00FB6BEF" w:rsidRPr="00033AC2" w:rsidRDefault="00FB6BEF" w:rsidP="00FB6B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0A09F51" w14:textId="1811C95E" w:rsidR="00FB6BEF" w:rsidRPr="00033AC2" w:rsidRDefault="00033AC2" w:rsidP="00033A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 w:eastAsia="ru-RU"/>
        </w:rPr>
        <w:t xml:space="preserve">                                     </w:t>
      </w:r>
      <w:r w:rsidR="00FB6BEF"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o-RO" w:eastAsia="ru-RU"/>
        </w:rPr>
        <w:t>ANUNȚ</w:t>
      </w:r>
    </w:p>
    <w:p w14:paraId="6D0CBA1E" w14:textId="77777777" w:rsidR="00FB6BEF" w:rsidRPr="00033AC2" w:rsidRDefault="00FB6BEF" w:rsidP="00FB6B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2F7CB3B" w14:textId="72BA8C67" w:rsidR="00FB6BEF" w:rsidRPr="00033AC2" w:rsidRDefault="00FB6BEF" w:rsidP="00033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funcției publice vacante de</w:t>
      </w:r>
      <w:r w:rsidRPr="00033AC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3413A5F5" w14:textId="77777777" w:rsidR="00FB6BEF" w:rsidRPr="00033AC2" w:rsidRDefault="00FB6BEF" w:rsidP="00FB6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70D275A1" w14:textId="77777777" w:rsidR="00FB6BEF" w:rsidRPr="00033AC2" w:rsidRDefault="00FB6BEF" w:rsidP="00FB6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>Specialist principal serviciul interpreți și traducători  la Judecătoria Cahul, sediul Cantemir.</w:t>
      </w:r>
    </w:p>
    <w:p w14:paraId="54F78238" w14:textId="77777777" w:rsidR="00FB6BEF" w:rsidRPr="00033AC2" w:rsidRDefault="00FB6BEF" w:rsidP="00FB6B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64B8B5E" w14:textId="77777777" w:rsidR="00FB6BEF" w:rsidRPr="00033AC2" w:rsidRDefault="00FB6BEF" w:rsidP="00FB6B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0B2E53A4" w14:textId="77777777" w:rsidR="00FB6BEF" w:rsidRPr="00033AC2" w:rsidRDefault="00FB6BEF" w:rsidP="00FB6B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</w:t>
      </w:r>
    </w:p>
    <w:p w14:paraId="0B4B80CA" w14:textId="77777777" w:rsidR="00FB6BEF" w:rsidRPr="00033AC2" w:rsidRDefault="00FB6BEF" w:rsidP="00FB6B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A98806D" w14:textId="77777777" w:rsidR="00FB6BEF" w:rsidRPr="00033AC2" w:rsidRDefault="00FB6BEF" w:rsidP="00FB6B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7783B487" w14:textId="77777777" w:rsidR="00FB6BEF" w:rsidRPr="00033AC2" w:rsidRDefault="00FB6BEF" w:rsidP="00FB6B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12B1A491" w14:textId="77777777" w:rsidR="00FB6BEF" w:rsidRPr="00033AC2" w:rsidRDefault="00FB6BEF" w:rsidP="00FB6B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44031C87" w14:textId="77777777" w:rsidR="00FB6BEF" w:rsidRPr="00033AC2" w:rsidRDefault="00FB6BEF" w:rsidP="00FB6B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466A3651" w14:textId="77777777" w:rsidR="00FB6BEF" w:rsidRPr="00033AC2" w:rsidRDefault="00FB6BEF" w:rsidP="00FB6B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73B2A201" w14:textId="77777777" w:rsidR="00FB6BEF" w:rsidRPr="00033AC2" w:rsidRDefault="00FB6BEF" w:rsidP="00FB6B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2DD110DD" w14:textId="735CB278" w:rsidR="002071B8" w:rsidRPr="00033AC2" w:rsidRDefault="00FB6BEF" w:rsidP="00207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7A2EE36C" w14:textId="2EACB04D" w:rsidR="00FB6BEF" w:rsidRDefault="002071B8" w:rsidP="00FD60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Formularul de participare la concurs (se anexează mai jos</w:t>
      </w:r>
      <w:r w:rsidR="00033AC2"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</w:p>
    <w:p w14:paraId="035A5A18" w14:textId="77777777" w:rsidR="00FD60DD" w:rsidRPr="00FD60DD" w:rsidRDefault="00FD60DD" w:rsidP="00FD60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3D7962D" w14:textId="60AE5D12" w:rsidR="00FB6BEF" w:rsidRPr="00033AC2" w:rsidRDefault="00FB6BEF" w:rsidP="00FB6BE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 w:rsidRPr="00033AC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principal serviciul interpreți și traducători la Judecătoria Cahul, sediul Cantemir </w:t>
      </w: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se stabilește până la data  de </w:t>
      </w: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26</w:t>
      </w: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ianuarie</w:t>
      </w: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</w:t>
      </w: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4 </w:t>
      </w: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inclusiv. Dosarele și actele menționate mai sus, se depun de către fiecare candidat, în bir. 14 al Judecătoriei Cahul, sediul Central.</w:t>
      </w:r>
    </w:p>
    <w:p w14:paraId="30A92493" w14:textId="77777777" w:rsidR="00FB6BEF" w:rsidRPr="00033AC2" w:rsidRDefault="00FB6BEF" w:rsidP="00FB6BE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63ECE85A" w14:textId="77777777" w:rsidR="00FB6BEF" w:rsidRPr="00033AC2" w:rsidRDefault="00FB6BEF" w:rsidP="00FB6BE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129AB371" w14:textId="77777777" w:rsidR="00FB6BEF" w:rsidRPr="00033AC2" w:rsidRDefault="00FB6BEF" w:rsidP="00FB6B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53E2BB5C" w14:textId="77777777" w:rsidR="00FB6BEF" w:rsidRPr="00033AC2" w:rsidRDefault="00FB6BEF" w:rsidP="00FB6B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3C3A92F0" w14:textId="77777777" w:rsidR="00FB6BEF" w:rsidRPr="00033AC2" w:rsidRDefault="00FB6BEF" w:rsidP="00FB6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2E23C4D9" w14:textId="77777777" w:rsidR="00FB6BEF" w:rsidRPr="00033AC2" w:rsidRDefault="00FB6BEF" w:rsidP="00FB6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2D43937F" w14:textId="77777777" w:rsidR="00FB6BEF" w:rsidRPr="00033AC2" w:rsidRDefault="00FB6BEF" w:rsidP="00FB6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4A863EB8" w14:textId="3D674667" w:rsidR="00FB6BEF" w:rsidRPr="00FD60DD" w:rsidRDefault="00FB6BEF" w:rsidP="00FD60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7C6C5521" w14:textId="630AC960" w:rsidR="00FD60DD" w:rsidRDefault="00FD60DD" w:rsidP="00FD60D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1B20EB31" w14:textId="3779E668" w:rsidR="00FB6BEF" w:rsidRPr="00033AC2" w:rsidRDefault="00FD60DD" w:rsidP="00FD6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           </w:t>
      </w:r>
      <w:proofErr w:type="spellStart"/>
      <w:r w:rsidR="00FB6BEF"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 w:rsidR="00FB6BEF"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4E6DE2A4" w14:textId="77777777" w:rsidR="003F7B8C" w:rsidRDefault="00FB6BEF" w:rsidP="003F7B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</w:t>
      </w:r>
    </w:p>
    <w:p w14:paraId="58FDFA4A" w14:textId="77777777" w:rsidR="003F7B8C" w:rsidRDefault="003F7B8C" w:rsidP="003F7B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B27BA54" w14:textId="77777777" w:rsidR="003F7B8C" w:rsidRDefault="003F7B8C" w:rsidP="003F7B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A32A412" w14:textId="77777777" w:rsidR="003F7B8C" w:rsidRDefault="003F7B8C" w:rsidP="003F7B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66AB7AC" w14:textId="6E241B27" w:rsidR="00FB6BEF" w:rsidRDefault="00FB6BEF" w:rsidP="003F7B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3F7B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lastRenderedPageBreak/>
        <w:t xml:space="preserve">Prezentarea generală a postului </w:t>
      </w:r>
      <w:proofErr w:type="spellStart"/>
      <w:r w:rsidRPr="003F7B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3F7B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73F4C638" w14:textId="77777777" w:rsidR="003F7B8C" w:rsidRPr="003F7B8C" w:rsidRDefault="003F7B8C" w:rsidP="003F7B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C08DBE5" w14:textId="77777777" w:rsidR="00FB6BEF" w:rsidRPr="00033AC2" w:rsidRDefault="00FB6BEF" w:rsidP="00FB6BEF">
      <w:pPr>
        <w:spacing w:line="252" w:lineRule="auto"/>
        <w:jc w:val="both"/>
        <w:rPr>
          <w:b/>
          <w:bCs/>
          <w:color w:val="000000"/>
          <w:sz w:val="24"/>
          <w:szCs w:val="24"/>
          <w:lang w:val="ro-MD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SPECIALIST SERVICIUL INTERPREȚI ȘI TRADUCĂTORI – </w:t>
      </w:r>
      <w:r w:rsidRPr="00033A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Contribuie la realizarea drepturilor </w:t>
      </w:r>
      <w:proofErr w:type="spellStart"/>
      <w:r w:rsidRPr="00033AC2">
        <w:rPr>
          <w:rFonts w:ascii="Times New Roman" w:hAnsi="Times New Roman" w:cs="Times New Roman"/>
          <w:bCs/>
          <w:sz w:val="24"/>
          <w:szCs w:val="24"/>
          <w:lang w:val="ro-RO"/>
        </w:rPr>
        <w:t>participanţilor</w:t>
      </w:r>
      <w:proofErr w:type="spellEnd"/>
      <w:r w:rsidRPr="00033A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proces, asigurând traducerea din limba română în limba rusă și viceversa</w:t>
      </w:r>
      <w:r w:rsidRPr="00033AC2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Pr="00033AC2">
        <w:rPr>
          <w:b/>
          <w:bCs/>
          <w:sz w:val="24"/>
          <w:szCs w:val="24"/>
          <w:lang w:val="ro-RO" w:eastAsia="ru-RU"/>
        </w:rPr>
        <w:t xml:space="preserve"> </w:t>
      </w:r>
    </w:p>
    <w:p w14:paraId="4AE88A73" w14:textId="77777777" w:rsidR="00FB6BEF" w:rsidRPr="00033AC2" w:rsidRDefault="00FB6BEF" w:rsidP="003F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561448B3" w14:textId="77777777" w:rsidR="00FB6BEF" w:rsidRPr="00033AC2" w:rsidRDefault="00FB6BEF" w:rsidP="003F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6335DC95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245C2D00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7F372FEA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3618D3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D631105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6C90D9C3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0BFF02BB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51188132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34213D05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7A2ECB32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703629F5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68F49250" w14:textId="77777777" w:rsidR="00FB6BEF" w:rsidRPr="00033AC2" w:rsidRDefault="00FB6BEF" w:rsidP="00FB6B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 w:rsidRPr="0003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Hotărârea Consiliului Superior al Magistraturii nr. 142/4  din  04.02.2014.</w:t>
      </w:r>
    </w:p>
    <w:p w14:paraId="099E0013" w14:textId="77777777" w:rsidR="00FB6BEF" w:rsidRPr="00033AC2" w:rsidRDefault="00FB6BEF" w:rsidP="00FB6BE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D7599CB" w14:textId="77777777" w:rsidR="00FB6BEF" w:rsidRPr="00033AC2" w:rsidRDefault="00FB6BEF" w:rsidP="00FB6BEF">
      <w:pPr>
        <w:rPr>
          <w:sz w:val="24"/>
          <w:szCs w:val="24"/>
        </w:rPr>
      </w:pPr>
    </w:p>
    <w:p w14:paraId="23321AEE" w14:textId="77777777" w:rsidR="00033AC2" w:rsidRP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33AC2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u-RU"/>
        </w:rPr>
        <w:br/>
      </w:r>
    </w:p>
    <w:p w14:paraId="3229B88E" w14:textId="77777777" w:rsidR="00033AC2" w:rsidRP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D1152A4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3510FA7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680EB419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45726AA6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294BA8A7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6B6F338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6AB268C6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60BD1323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5D742612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8A96E55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65EF5543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0198FCD7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5A781835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25F61106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2038B6E8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7DB770F8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22979819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601D4C67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746B09DF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7F94ECFD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1246DF9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9ABE2C9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2490E8CE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E2218A5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66541E05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4900D610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4E872C21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5E85091D" w14:textId="77777777" w:rsidR="003F7B8C" w:rsidRDefault="003F7B8C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3C1F6799" w14:textId="77777777" w:rsid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</w:p>
    <w:p w14:paraId="0FA69386" w14:textId="1BD629A8" w:rsidR="00033AC2" w:rsidRPr="00033AC2" w:rsidRDefault="00033AC2" w:rsidP="00033AC2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033AC2">
        <w:rPr>
          <w:rFonts w:ascii="Times New Roman" w:eastAsia="Times New Roman" w:hAnsi="Times New Roman" w:cs="Times New Roman"/>
          <w:lang w:val="ro-RO" w:eastAsia="ru-RU"/>
        </w:rPr>
        <w:t>Anexă</w:t>
      </w:r>
    </w:p>
    <w:p w14:paraId="0476427E" w14:textId="77777777" w:rsidR="00033AC2" w:rsidRPr="00033AC2" w:rsidRDefault="00033AC2" w:rsidP="00033AC2">
      <w:pPr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033AC2">
        <w:rPr>
          <w:rFonts w:ascii="Times New Roman" w:eastAsia="Times New Roman" w:hAnsi="Times New Roman" w:cs="Times New Roman"/>
          <w:lang w:val="ro-RO" w:eastAsia="ru-RU"/>
        </w:rPr>
        <w:t xml:space="preserve">       la Regulamentul cu privire la ocuparea </w:t>
      </w:r>
    </w:p>
    <w:p w14:paraId="47E181D6" w14:textId="77777777" w:rsidR="00033AC2" w:rsidRPr="00033AC2" w:rsidRDefault="00033AC2" w:rsidP="00033AC2">
      <w:pPr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033AC2">
        <w:rPr>
          <w:rFonts w:ascii="Times New Roman" w:eastAsia="Times New Roman" w:hAnsi="Times New Roman" w:cs="Times New Roman"/>
          <w:lang w:val="ro-RO" w:eastAsia="ru-RU"/>
        </w:rPr>
        <w:t xml:space="preserve">       funcției publice prin concurs</w:t>
      </w:r>
    </w:p>
    <w:p w14:paraId="313ED313" w14:textId="77777777" w:rsidR="00033AC2" w:rsidRPr="00033AC2" w:rsidRDefault="00033AC2" w:rsidP="00033AC2">
      <w:pPr>
        <w:spacing w:after="0" w:line="240" w:lineRule="auto"/>
        <w:ind w:left="4111" w:firstLine="6"/>
        <w:rPr>
          <w:rFonts w:ascii="Times New Roman" w:eastAsia="Times New Roman" w:hAnsi="Times New Roman" w:cs="Times New Roman"/>
          <w:lang w:val="ro-RO" w:eastAsia="ru-RU"/>
        </w:rPr>
      </w:pPr>
    </w:p>
    <w:p w14:paraId="52343BB2" w14:textId="77777777" w:rsidR="00033AC2" w:rsidRPr="00033AC2" w:rsidRDefault="00033AC2" w:rsidP="00033AC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</w:pPr>
    </w:p>
    <w:p w14:paraId="38E2F38E" w14:textId="77777777" w:rsidR="00033AC2" w:rsidRPr="00033AC2" w:rsidRDefault="00033AC2" w:rsidP="00033AC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</w:pPr>
      <w:r w:rsidRPr="00033AC2"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  <w:t>FORMULAR</w:t>
      </w:r>
    </w:p>
    <w:p w14:paraId="75A66AE5" w14:textId="77777777" w:rsidR="00033AC2" w:rsidRPr="00033AC2" w:rsidRDefault="00033AC2" w:rsidP="00033AC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</w:pPr>
      <w:r w:rsidRPr="00033AC2"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  <w:t xml:space="preserve">de participare la concursul pentru ocuparea </w:t>
      </w:r>
      <w:proofErr w:type="spellStart"/>
      <w:r w:rsidRPr="00033AC2"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  <w:t>funcţiei</w:t>
      </w:r>
      <w:proofErr w:type="spellEnd"/>
      <w:r w:rsidRPr="00033AC2">
        <w:rPr>
          <w:rFonts w:ascii="Times New Roman" w:eastAsia="MS Mincho" w:hAnsi="Times New Roman" w:cs="Times New Roman"/>
          <w:b/>
          <w:bCs/>
          <w:kern w:val="2"/>
          <w:lang w:val="ro-RO" w:eastAsia="ar-SA"/>
        </w:rPr>
        <w:t xml:space="preserve"> publice </w:t>
      </w:r>
    </w:p>
    <w:p w14:paraId="0C5FCB01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51FBA9EC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>Autoritatea publică __________________________________________________________</w:t>
      </w:r>
      <w:r w:rsidRPr="00033AC2">
        <w:rPr>
          <w:rFonts w:ascii="Times New Roman" w:eastAsia="Times New Roman" w:hAnsi="Times New Roman" w:cs="Times New Roman"/>
          <w:lang w:val="ro-RO" w:eastAsia="ru-RU"/>
        </w:rPr>
        <w:t xml:space="preserve"> </w:t>
      </w:r>
    </w:p>
    <w:p w14:paraId="3EB2A44B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b/>
          <w:lang w:val="ro-RO" w:eastAsia="ru-RU"/>
        </w:rPr>
        <w:t>Funcţia</w:t>
      </w:r>
      <w:proofErr w:type="spellEnd"/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 publică solicitată _____________________________________________________</w:t>
      </w:r>
    </w:p>
    <w:p w14:paraId="665597C0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7CAB9E07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>I. Date generale</w:t>
      </w:r>
    </w:p>
    <w:p w14:paraId="5EDA675B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033AC2" w:rsidRPr="00033AC2" w14:paraId="7D274511" w14:textId="77777777" w:rsidTr="00F14E2E">
        <w:tc>
          <w:tcPr>
            <w:tcW w:w="1700" w:type="dxa"/>
          </w:tcPr>
          <w:p w14:paraId="7BBBEEC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73C4A85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5A7A7C8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2809059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B6F05EC" w14:textId="77777777" w:rsidTr="00F14E2E">
        <w:tc>
          <w:tcPr>
            <w:tcW w:w="1700" w:type="dxa"/>
          </w:tcPr>
          <w:p w14:paraId="6691A29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Data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C189AE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56FC8F4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32106E9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6981946" w14:textId="77777777" w:rsidTr="00F14E2E">
        <w:trPr>
          <w:trHeight w:val="275"/>
        </w:trPr>
        <w:tc>
          <w:tcPr>
            <w:tcW w:w="1700" w:type="dxa"/>
            <w:vMerge w:val="restart"/>
          </w:tcPr>
          <w:p w14:paraId="2D4306A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Cetăţenia</w:t>
            </w:r>
            <w:proofErr w:type="spellEnd"/>
          </w:p>
          <w:p w14:paraId="7F62046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6E510E2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82C84AE" w14:textId="77777777" w:rsidTr="00F14E2E">
        <w:trPr>
          <w:trHeight w:val="275"/>
        </w:trPr>
        <w:tc>
          <w:tcPr>
            <w:tcW w:w="0" w:type="auto"/>
            <w:vMerge/>
            <w:vAlign w:val="center"/>
          </w:tcPr>
          <w:p w14:paraId="040E7411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3987574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BAA0B3B" w14:textId="77777777" w:rsidTr="00F14E2E">
        <w:trPr>
          <w:trHeight w:val="275"/>
        </w:trPr>
        <w:tc>
          <w:tcPr>
            <w:tcW w:w="0" w:type="auto"/>
            <w:vMerge/>
            <w:vAlign w:val="center"/>
          </w:tcPr>
          <w:p w14:paraId="7EEAD608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1221F46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2A963310" w14:textId="77777777" w:rsidTr="00F14E2E">
        <w:trPr>
          <w:trHeight w:val="345"/>
        </w:trPr>
        <w:tc>
          <w:tcPr>
            <w:tcW w:w="1700" w:type="dxa"/>
            <w:vMerge w:val="restart"/>
          </w:tcPr>
          <w:p w14:paraId="057D9AE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3EAD03F6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serviciu:</w:t>
            </w:r>
          </w:p>
          <w:p w14:paraId="0E7DBF00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domiciliu: </w:t>
            </w:r>
          </w:p>
          <w:p w14:paraId="0915132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088D9DB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3BE7117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55B7580C" w14:textId="77777777" w:rsidTr="00F14E2E">
        <w:trPr>
          <w:trHeight w:val="345"/>
        </w:trPr>
        <w:tc>
          <w:tcPr>
            <w:tcW w:w="0" w:type="auto"/>
            <w:vMerge/>
            <w:vAlign w:val="center"/>
          </w:tcPr>
          <w:p w14:paraId="5F31BA10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1BBDC12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6EF6535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AE8F2C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</w:tbl>
    <w:p w14:paraId="75B99966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6C3EE479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II. </w:t>
      </w:r>
      <w:proofErr w:type="spellStart"/>
      <w:r w:rsidRPr="00033AC2">
        <w:rPr>
          <w:rFonts w:ascii="Times New Roman" w:eastAsia="Times New Roman" w:hAnsi="Times New Roman" w:cs="Times New Roman"/>
          <w:b/>
          <w:lang w:val="ro-RO" w:eastAsia="ru-RU"/>
        </w:rPr>
        <w:t>Educaţie</w:t>
      </w:r>
      <w:proofErr w:type="spellEnd"/>
    </w:p>
    <w:p w14:paraId="43CFF110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p w14:paraId="1B5FDD70" w14:textId="77777777" w:rsidR="00033AC2" w:rsidRPr="00033AC2" w:rsidRDefault="00033AC2" w:rsidP="00033A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>Studii superioare, de licență sau echivalente (ciclul I):</w:t>
      </w:r>
    </w:p>
    <w:p w14:paraId="47BED75F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64"/>
        <w:gridCol w:w="4060"/>
        <w:gridCol w:w="2381"/>
      </w:tblGrid>
      <w:tr w:rsidR="00033AC2" w:rsidRPr="00033AC2" w14:paraId="452854B6" w14:textId="77777777" w:rsidTr="00F14E2E">
        <w:tc>
          <w:tcPr>
            <w:tcW w:w="521" w:type="dxa"/>
          </w:tcPr>
          <w:p w14:paraId="7F592E8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</w:t>
            </w:r>
          </w:p>
          <w:p w14:paraId="1B59E04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61FE06B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69539AA7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Instituția, </w:t>
            </w:r>
            <w:r w:rsidRPr="00033AC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localizarea</w:t>
            </w: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 facultatea</w:t>
            </w:r>
          </w:p>
          <w:p w14:paraId="4760D72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92ACEE1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Specialitatea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obţinută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</w:t>
            </w:r>
          </w:p>
          <w:p w14:paraId="2A4F742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Diplomă/certificat</w:t>
            </w:r>
          </w:p>
        </w:tc>
      </w:tr>
      <w:tr w:rsidR="00033AC2" w:rsidRPr="00033AC2" w14:paraId="573E7FA5" w14:textId="77777777" w:rsidTr="00F14E2E">
        <w:tc>
          <w:tcPr>
            <w:tcW w:w="521" w:type="dxa"/>
          </w:tcPr>
          <w:p w14:paraId="3746A1B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BB6838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13E1C08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56A3714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980A4C8" w14:textId="77777777" w:rsidTr="00F14E2E">
        <w:tc>
          <w:tcPr>
            <w:tcW w:w="521" w:type="dxa"/>
          </w:tcPr>
          <w:p w14:paraId="13B3D3A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74CA968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1AFDF7D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C18ABB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6101A7E0" w14:textId="77777777" w:rsidTr="00F14E2E">
        <w:tc>
          <w:tcPr>
            <w:tcW w:w="521" w:type="dxa"/>
          </w:tcPr>
          <w:p w14:paraId="573E7EE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1397FDB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48ED81D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5A9A001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17922773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</w:p>
    <w:p w14:paraId="5D002FE8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>Studii superioare de masterat și/sau doctorat (ciclul II, ciclul III):</w:t>
      </w:r>
    </w:p>
    <w:p w14:paraId="6B3ABBE8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89"/>
        <w:gridCol w:w="4095"/>
        <w:gridCol w:w="2421"/>
      </w:tblGrid>
      <w:tr w:rsidR="00033AC2" w:rsidRPr="00033AC2" w14:paraId="128710B1" w14:textId="77777777" w:rsidTr="00F14E2E">
        <w:tc>
          <w:tcPr>
            <w:tcW w:w="522" w:type="dxa"/>
          </w:tcPr>
          <w:p w14:paraId="4747B14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</w:t>
            </w:r>
          </w:p>
          <w:p w14:paraId="246A119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1432C62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7AE85AEB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Instituția, </w:t>
            </w:r>
            <w:r w:rsidRPr="00033AC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localizarea</w:t>
            </w: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 facultatea</w:t>
            </w:r>
          </w:p>
          <w:p w14:paraId="3EF4F5A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680494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Specialitatea, titlul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obţinut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 Diplomă/certificat</w:t>
            </w:r>
          </w:p>
        </w:tc>
      </w:tr>
      <w:tr w:rsidR="00033AC2" w:rsidRPr="00033AC2" w14:paraId="217A53F5" w14:textId="77777777" w:rsidTr="00F14E2E">
        <w:tc>
          <w:tcPr>
            <w:tcW w:w="522" w:type="dxa"/>
          </w:tcPr>
          <w:p w14:paraId="6298141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F48971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1EDA3A0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4F1208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7873C9A" w14:textId="77777777" w:rsidTr="00F14E2E">
        <w:tc>
          <w:tcPr>
            <w:tcW w:w="522" w:type="dxa"/>
          </w:tcPr>
          <w:p w14:paraId="6CF3A13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597C923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1B01727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2191F59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294421A6" w14:textId="77777777" w:rsidTr="00F14E2E">
        <w:tc>
          <w:tcPr>
            <w:tcW w:w="522" w:type="dxa"/>
          </w:tcPr>
          <w:p w14:paraId="1A2CDA3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45BCCDB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772BEB5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6AF08C5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35CB9A86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</w:p>
    <w:p w14:paraId="5EF3C984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u w:val="single"/>
          <w:lang w:val="ro-RO" w:eastAsia="ar-SA"/>
        </w:rPr>
      </w:pPr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>Cursuri de perfecționare/specializare relevante:</w:t>
      </w:r>
    </w:p>
    <w:p w14:paraId="4986A7B1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694"/>
        <w:gridCol w:w="48"/>
        <w:gridCol w:w="2500"/>
        <w:gridCol w:w="2504"/>
        <w:gridCol w:w="2082"/>
      </w:tblGrid>
      <w:tr w:rsidR="00033AC2" w:rsidRPr="00033AC2" w14:paraId="32CB43A6" w14:textId="77777777" w:rsidTr="00F14E2E">
        <w:tc>
          <w:tcPr>
            <w:tcW w:w="569" w:type="dxa"/>
          </w:tcPr>
          <w:p w14:paraId="4DDC09D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</w:t>
            </w:r>
          </w:p>
          <w:p w14:paraId="0D7357F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crt.</w:t>
            </w:r>
          </w:p>
        </w:tc>
        <w:tc>
          <w:tcPr>
            <w:tcW w:w="1742" w:type="dxa"/>
            <w:gridSpan w:val="2"/>
          </w:tcPr>
          <w:p w14:paraId="1D01D80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Perioada</w:t>
            </w:r>
          </w:p>
        </w:tc>
        <w:tc>
          <w:tcPr>
            <w:tcW w:w="2500" w:type="dxa"/>
          </w:tcPr>
          <w:p w14:paraId="6AC83FDB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Instituția, localizarea</w:t>
            </w:r>
          </w:p>
          <w:p w14:paraId="1F4695D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1EE4412" w14:textId="77777777" w:rsidR="00033AC2" w:rsidRPr="00033AC2" w:rsidRDefault="00033AC2" w:rsidP="00033A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Denumirea cursului</w:t>
            </w:r>
          </w:p>
          <w:p w14:paraId="5CB65BE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5AEF8B9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Diplomă/certificat</w:t>
            </w:r>
          </w:p>
        </w:tc>
      </w:tr>
      <w:tr w:rsidR="00033AC2" w:rsidRPr="00033AC2" w14:paraId="28B8AF4B" w14:textId="77777777" w:rsidTr="00F14E2E">
        <w:tc>
          <w:tcPr>
            <w:tcW w:w="569" w:type="dxa"/>
          </w:tcPr>
          <w:p w14:paraId="3AEF13B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  <w:gridSpan w:val="2"/>
          </w:tcPr>
          <w:p w14:paraId="00D345B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</w:tcPr>
          <w:p w14:paraId="4426643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FDF203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DE3D6E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527A5A0" w14:textId="77777777" w:rsidTr="00F14E2E">
        <w:tc>
          <w:tcPr>
            <w:tcW w:w="569" w:type="dxa"/>
          </w:tcPr>
          <w:p w14:paraId="5029937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  <w:gridSpan w:val="2"/>
          </w:tcPr>
          <w:p w14:paraId="660AC6B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</w:tcPr>
          <w:p w14:paraId="46766B2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47FA20C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1C8F33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30A1416" w14:textId="77777777" w:rsidTr="00F14E2E">
        <w:tc>
          <w:tcPr>
            <w:tcW w:w="569" w:type="dxa"/>
          </w:tcPr>
          <w:p w14:paraId="0D09D5C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  <w:gridSpan w:val="2"/>
          </w:tcPr>
          <w:p w14:paraId="4D59EC8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</w:tcPr>
          <w:p w14:paraId="0DD3153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5E0A3B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5F6403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5E97CB66" w14:textId="77777777" w:rsidTr="003F7B8C">
        <w:tc>
          <w:tcPr>
            <w:tcW w:w="2263" w:type="dxa"/>
            <w:gridSpan w:val="2"/>
            <w:vMerge w:val="restart"/>
          </w:tcPr>
          <w:p w14:paraId="04B159E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Titluri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ştiinţifice</w:t>
            </w:r>
            <w:proofErr w:type="spellEnd"/>
          </w:p>
        </w:tc>
        <w:tc>
          <w:tcPr>
            <w:tcW w:w="7134" w:type="dxa"/>
            <w:gridSpan w:val="4"/>
          </w:tcPr>
          <w:p w14:paraId="22D19D9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603B020" w14:textId="77777777" w:rsidTr="003F7B8C">
        <w:tc>
          <w:tcPr>
            <w:tcW w:w="2263" w:type="dxa"/>
            <w:gridSpan w:val="2"/>
            <w:vMerge/>
            <w:vAlign w:val="center"/>
          </w:tcPr>
          <w:p w14:paraId="0062F993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</w:tcPr>
          <w:p w14:paraId="700D36F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06C1AD58" w14:textId="77777777" w:rsidTr="003F7B8C">
        <w:tc>
          <w:tcPr>
            <w:tcW w:w="2263" w:type="dxa"/>
            <w:gridSpan w:val="2"/>
            <w:vMerge/>
            <w:vAlign w:val="center"/>
          </w:tcPr>
          <w:p w14:paraId="16889B9C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</w:tcPr>
          <w:p w14:paraId="11C67D4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06352681" w14:textId="77777777" w:rsidTr="003F7B8C">
        <w:tc>
          <w:tcPr>
            <w:tcW w:w="2263" w:type="dxa"/>
            <w:gridSpan w:val="2"/>
            <w:vMerge w:val="restart"/>
          </w:tcPr>
          <w:p w14:paraId="4F23CF8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Lucrări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ştiinţifice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, brevete de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invenţie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,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publicaţii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etc.</w:t>
            </w:r>
          </w:p>
        </w:tc>
        <w:tc>
          <w:tcPr>
            <w:tcW w:w="7134" w:type="dxa"/>
            <w:gridSpan w:val="4"/>
          </w:tcPr>
          <w:p w14:paraId="2BDE321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052DC7B1" w14:textId="77777777" w:rsidTr="003F7B8C">
        <w:tc>
          <w:tcPr>
            <w:tcW w:w="2263" w:type="dxa"/>
            <w:gridSpan w:val="2"/>
            <w:vMerge/>
            <w:vAlign w:val="center"/>
          </w:tcPr>
          <w:p w14:paraId="4012DD88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</w:tcPr>
          <w:p w14:paraId="2EC98CD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0AF5E90" w14:textId="77777777" w:rsidTr="003F7B8C">
        <w:tc>
          <w:tcPr>
            <w:tcW w:w="2263" w:type="dxa"/>
            <w:gridSpan w:val="2"/>
            <w:vMerge/>
            <w:vAlign w:val="center"/>
          </w:tcPr>
          <w:p w14:paraId="485276C4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</w:tcPr>
          <w:p w14:paraId="1EA3102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ED5059A" w14:textId="77777777" w:rsidTr="003F7B8C">
        <w:tc>
          <w:tcPr>
            <w:tcW w:w="2263" w:type="dxa"/>
            <w:gridSpan w:val="2"/>
            <w:vMerge w:val="restart"/>
          </w:tcPr>
          <w:p w14:paraId="12CBB593" w14:textId="77777777" w:rsidR="00033AC2" w:rsidRPr="00033AC2" w:rsidRDefault="00033AC2" w:rsidP="00033A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7134" w:type="dxa"/>
            <w:gridSpan w:val="4"/>
          </w:tcPr>
          <w:p w14:paraId="2C01743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06EC28C1" w14:textId="77777777" w:rsidTr="003F7B8C">
        <w:tc>
          <w:tcPr>
            <w:tcW w:w="2263" w:type="dxa"/>
            <w:gridSpan w:val="2"/>
            <w:vMerge/>
            <w:vAlign w:val="center"/>
          </w:tcPr>
          <w:p w14:paraId="5D44BCAF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</w:tcPr>
          <w:p w14:paraId="31077A5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C8ADFB4" w14:textId="77777777" w:rsidTr="003F7B8C">
        <w:trPr>
          <w:trHeight w:val="300"/>
        </w:trPr>
        <w:tc>
          <w:tcPr>
            <w:tcW w:w="2263" w:type="dxa"/>
            <w:gridSpan w:val="2"/>
            <w:vMerge/>
            <w:vAlign w:val="center"/>
          </w:tcPr>
          <w:p w14:paraId="2CE437DA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  <w:tcBorders>
              <w:bottom w:val="single" w:sz="4" w:space="0" w:color="auto"/>
            </w:tcBorders>
          </w:tcPr>
          <w:p w14:paraId="4A3F617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7FB1672" w14:textId="77777777" w:rsidTr="003F7B8C">
        <w:trPr>
          <w:trHeight w:val="279"/>
        </w:trPr>
        <w:tc>
          <w:tcPr>
            <w:tcW w:w="2263" w:type="dxa"/>
            <w:gridSpan w:val="2"/>
            <w:vMerge/>
            <w:vAlign w:val="center"/>
          </w:tcPr>
          <w:p w14:paraId="76B4F58C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134" w:type="dxa"/>
            <w:gridSpan w:val="4"/>
            <w:tcBorders>
              <w:top w:val="single" w:sz="4" w:space="0" w:color="auto"/>
            </w:tcBorders>
          </w:tcPr>
          <w:p w14:paraId="173CF12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1698C146" w14:textId="77777777" w:rsidR="00033AC2" w:rsidRPr="00033AC2" w:rsidRDefault="00033AC2" w:rsidP="00033AC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7D3B5432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III. </w:t>
      </w:r>
      <w:proofErr w:type="spellStart"/>
      <w:r w:rsidRPr="00033AC2">
        <w:rPr>
          <w:rFonts w:ascii="Times New Roman" w:eastAsia="Times New Roman" w:hAnsi="Times New Roman" w:cs="Times New Roman"/>
          <w:b/>
          <w:lang w:val="ro-RO" w:eastAsia="ru-RU"/>
        </w:rPr>
        <w:t>Experienţa</w:t>
      </w:r>
      <w:proofErr w:type="spellEnd"/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 de muncă</w:t>
      </w:r>
    </w:p>
    <w:p w14:paraId="681A0416" w14:textId="77777777" w:rsidR="00033AC2" w:rsidRPr="00033AC2" w:rsidRDefault="00033AC2" w:rsidP="00033AC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033AC2" w:rsidRPr="00033AC2" w14:paraId="346ABFE2" w14:textId="77777777" w:rsidTr="00F14E2E">
        <w:tc>
          <w:tcPr>
            <w:tcW w:w="4785" w:type="dxa"/>
          </w:tcPr>
          <w:p w14:paraId="491BBEF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Vechimea în serviciul public</w:t>
            </w:r>
          </w:p>
        </w:tc>
        <w:tc>
          <w:tcPr>
            <w:tcW w:w="4708" w:type="dxa"/>
          </w:tcPr>
          <w:p w14:paraId="487B11E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  <w:tr w:rsidR="00033AC2" w:rsidRPr="00033AC2" w14:paraId="3AC96CDE" w14:textId="77777777" w:rsidTr="00F14E2E">
        <w:tc>
          <w:tcPr>
            <w:tcW w:w="4785" w:type="dxa"/>
          </w:tcPr>
          <w:p w14:paraId="7E50095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5F82DF9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</w:tbl>
    <w:p w14:paraId="5C624A87" w14:textId="77777777" w:rsidR="00033AC2" w:rsidRPr="00033AC2" w:rsidRDefault="00033AC2" w:rsidP="00033AC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41D1FAA1" w14:textId="77777777" w:rsidR="00033AC2" w:rsidRPr="00033AC2" w:rsidRDefault="00033AC2" w:rsidP="00033AC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  <w:proofErr w:type="spellStart"/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>Experienţa</w:t>
      </w:r>
      <w:proofErr w:type="spellEnd"/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 xml:space="preserve"> de muncă în domeniul </w:t>
      </w:r>
      <w:proofErr w:type="spellStart"/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>funcţiei</w:t>
      </w:r>
      <w:proofErr w:type="spellEnd"/>
      <w:r w:rsidRPr="00033AC2">
        <w:rPr>
          <w:rFonts w:ascii="Times New Roman" w:eastAsia="Times New Roman" w:hAnsi="Times New Roman" w:cs="Times New Roman"/>
          <w:b/>
          <w:u w:val="single"/>
          <w:lang w:val="ro-RO" w:eastAsia="ru-RU"/>
        </w:rPr>
        <w:t xml:space="preserve"> publice vacante (începând cu cea recentă)*</w:t>
      </w:r>
    </w:p>
    <w:p w14:paraId="2F88C74F" w14:textId="77777777" w:rsidR="00033AC2" w:rsidRPr="00033AC2" w:rsidRDefault="00033AC2" w:rsidP="00033AC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033AC2" w:rsidRPr="00033AC2" w14:paraId="51A08D8D" w14:textId="77777777" w:rsidTr="00F14E2E">
        <w:tc>
          <w:tcPr>
            <w:tcW w:w="1555" w:type="dxa"/>
          </w:tcPr>
          <w:p w14:paraId="2D52ECD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6155482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Organizația</w:t>
            </w:r>
            <w:r w:rsidRPr="00033AC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 localizarea</w:t>
            </w: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. Postul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1FBDDBA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Atribuțiile și responsabilitățile de bază</w:t>
            </w:r>
          </w:p>
        </w:tc>
      </w:tr>
      <w:tr w:rsidR="00033AC2" w:rsidRPr="00033AC2" w14:paraId="145E00CD" w14:textId="77777777" w:rsidTr="00F14E2E">
        <w:tc>
          <w:tcPr>
            <w:tcW w:w="1555" w:type="dxa"/>
          </w:tcPr>
          <w:p w14:paraId="17634C0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768F21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01C9A7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DC249DA" w14:textId="77777777" w:rsidTr="00F14E2E">
        <w:tc>
          <w:tcPr>
            <w:tcW w:w="1555" w:type="dxa"/>
          </w:tcPr>
          <w:p w14:paraId="755175D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12289E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5104F6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34FB501" w14:textId="77777777" w:rsidTr="00F14E2E">
        <w:tc>
          <w:tcPr>
            <w:tcW w:w="1555" w:type="dxa"/>
          </w:tcPr>
          <w:p w14:paraId="3198159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3280790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5AFC61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36FCD4D" w14:textId="77777777" w:rsidTr="00F14E2E">
        <w:tc>
          <w:tcPr>
            <w:tcW w:w="1555" w:type="dxa"/>
          </w:tcPr>
          <w:p w14:paraId="63DFADD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171E1AE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8FBEAE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2323E91A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highlight w:val="yellow"/>
          <w:lang w:val="ro-RO" w:eastAsia="ar-SA"/>
        </w:rPr>
      </w:pPr>
      <w:r w:rsidRPr="00033AC2">
        <w:rPr>
          <w:rFonts w:ascii="Times New Roman" w:eastAsia="Times New Roman" w:hAnsi="Times New Roman" w:cs="Times New Roman"/>
          <w:bCs/>
          <w:i/>
          <w:kern w:val="2"/>
          <w:lang w:val="ro-RO" w:eastAsia="ar-SA"/>
        </w:rPr>
        <w:t xml:space="preserve">* La necesitate, se adaugă secțiuni suplimentare </w:t>
      </w:r>
    </w:p>
    <w:p w14:paraId="33B2541A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5B513220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>IV. Competențe (autoevaluare)</w:t>
      </w:r>
    </w:p>
    <w:p w14:paraId="54FCD6CE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033AC2" w:rsidRPr="00033AC2" w14:paraId="283D234A" w14:textId="77777777" w:rsidTr="00F14E2E">
        <w:tc>
          <w:tcPr>
            <w:tcW w:w="6578" w:type="dxa"/>
            <w:vMerge w:val="restart"/>
            <w:vAlign w:val="center"/>
          </w:tcPr>
          <w:p w14:paraId="02C98D3C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093BD599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577DF4CC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6251902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Nivel de dezvoltare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şi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manifestare</w:t>
            </w:r>
          </w:p>
        </w:tc>
      </w:tr>
      <w:tr w:rsidR="00033AC2" w:rsidRPr="00033AC2" w14:paraId="0C58B387" w14:textId="77777777" w:rsidTr="00F14E2E">
        <w:tc>
          <w:tcPr>
            <w:tcW w:w="0" w:type="auto"/>
            <w:vMerge/>
            <w:vAlign w:val="center"/>
          </w:tcPr>
          <w:p w14:paraId="4C7FA540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7F35A25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2DD62BB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mediu</w:t>
            </w:r>
          </w:p>
        </w:tc>
      </w:tr>
      <w:tr w:rsidR="00033AC2" w:rsidRPr="00033AC2" w14:paraId="55A5BC1E" w14:textId="77777777" w:rsidTr="00F14E2E">
        <w:trPr>
          <w:trHeight w:val="58"/>
        </w:trPr>
        <w:tc>
          <w:tcPr>
            <w:tcW w:w="6578" w:type="dxa"/>
          </w:tcPr>
          <w:p w14:paraId="41EBE88E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245775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E00F43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68F7809E" w14:textId="77777777" w:rsidTr="00F14E2E">
        <w:tc>
          <w:tcPr>
            <w:tcW w:w="6578" w:type="dxa"/>
          </w:tcPr>
          <w:p w14:paraId="522EB87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6566B65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06D378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D378A8F" w14:textId="77777777" w:rsidTr="00F14E2E">
        <w:tc>
          <w:tcPr>
            <w:tcW w:w="6578" w:type="dxa"/>
          </w:tcPr>
          <w:p w14:paraId="7A0E1A0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0A0A006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CBD1766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5976703" w14:textId="77777777" w:rsidTr="00F14E2E">
        <w:tc>
          <w:tcPr>
            <w:tcW w:w="6578" w:type="dxa"/>
          </w:tcPr>
          <w:p w14:paraId="16CB5603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11AF5E33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FBD8B5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361472B" w14:textId="77777777" w:rsidTr="00F14E2E">
        <w:tc>
          <w:tcPr>
            <w:tcW w:w="6578" w:type="dxa"/>
          </w:tcPr>
          <w:p w14:paraId="4C57D932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61343DC9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C33341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6E296017" w14:textId="77777777" w:rsidTr="00F14E2E">
        <w:tc>
          <w:tcPr>
            <w:tcW w:w="6578" w:type="dxa"/>
          </w:tcPr>
          <w:p w14:paraId="05F4120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7F64E62A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CDEE5F9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68161724" w14:textId="77777777" w:rsidTr="00F14E2E">
        <w:tc>
          <w:tcPr>
            <w:tcW w:w="6578" w:type="dxa"/>
          </w:tcPr>
          <w:p w14:paraId="44583C0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802D0B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F0D30C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D3092CC" w14:textId="77777777" w:rsidTr="00F14E2E">
        <w:tc>
          <w:tcPr>
            <w:tcW w:w="6578" w:type="dxa"/>
          </w:tcPr>
          <w:p w14:paraId="3282A4DC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8FB4B29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B7F496C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396F175" w14:textId="77777777" w:rsidTr="00F14E2E">
        <w:trPr>
          <w:trHeight w:val="184"/>
        </w:trPr>
        <w:tc>
          <w:tcPr>
            <w:tcW w:w="6578" w:type="dxa"/>
          </w:tcPr>
          <w:p w14:paraId="6B7C586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C592FE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48F96B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40B9E7B3" w14:textId="77777777" w:rsidR="00033AC2" w:rsidRPr="00033AC2" w:rsidRDefault="00033AC2" w:rsidP="00033A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033AC2" w:rsidRPr="00033AC2" w14:paraId="71EBB3A2" w14:textId="77777777" w:rsidTr="00F14E2E">
        <w:tc>
          <w:tcPr>
            <w:tcW w:w="6578" w:type="dxa"/>
            <w:vMerge w:val="restart"/>
            <w:vAlign w:val="center"/>
          </w:tcPr>
          <w:p w14:paraId="36FAA1D5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481F401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Nivel de dezvoltare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şi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manifestare</w:t>
            </w:r>
          </w:p>
        </w:tc>
      </w:tr>
      <w:tr w:rsidR="00033AC2" w:rsidRPr="00033AC2" w14:paraId="54175B3B" w14:textId="77777777" w:rsidTr="00F14E2E">
        <w:tc>
          <w:tcPr>
            <w:tcW w:w="0" w:type="auto"/>
            <w:vMerge/>
            <w:vAlign w:val="center"/>
          </w:tcPr>
          <w:p w14:paraId="7A574DE7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254811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7EE93807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mediu</w:t>
            </w:r>
          </w:p>
        </w:tc>
      </w:tr>
      <w:tr w:rsidR="00033AC2" w:rsidRPr="00033AC2" w14:paraId="3E5C0E39" w14:textId="77777777" w:rsidTr="00F14E2E">
        <w:tc>
          <w:tcPr>
            <w:tcW w:w="6578" w:type="dxa"/>
          </w:tcPr>
          <w:p w14:paraId="1F13CC9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559B79E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8A007E7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6DF5145A" w14:textId="77777777" w:rsidTr="00F14E2E">
        <w:tc>
          <w:tcPr>
            <w:tcW w:w="6578" w:type="dxa"/>
          </w:tcPr>
          <w:p w14:paraId="6C9A6A5C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AEF3A76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6A2C89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F309856" w14:textId="77777777" w:rsidTr="00F14E2E">
        <w:tc>
          <w:tcPr>
            <w:tcW w:w="6578" w:type="dxa"/>
          </w:tcPr>
          <w:p w14:paraId="6E1AAAF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01CCF46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C485D5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247D305" w14:textId="77777777" w:rsidTr="00F14E2E">
        <w:tc>
          <w:tcPr>
            <w:tcW w:w="6578" w:type="dxa"/>
          </w:tcPr>
          <w:p w14:paraId="4650DFA7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27A0DD4A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1562EA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26329333" w14:textId="77777777" w:rsidTr="00F14E2E">
        <w:tc>
          <w:tcPr>
            <w:tcW w:w="6578" w:type="dxa"/>
          </w:tcPr>
          <w:p w14:paraId="58773C4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7151863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F965B1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29C2DCF7" w14:textId="77777777" w:rsidTr="00F14E2E">
        <w:tc>
          <w:tcPr>
            <w:tcW w:w="6578" w:type="dxa"/>
          </w:tcPr>
          <w:p w14:paraId="7D45C452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88971DA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BE19FF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33A3AA7A" w14:textId="77777777" w:rsidR="00033AC2" w:rsidRPr="00033AC2" w:rsidRDefault="00033AC2" w:rsidP="00033A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033AC2" w:rsidRPr="00033AC2" w14:paraId="707A374D" w14:textId="77777777" w:rsidTr="00F14E2E">
        <w:tc>
          <w:tcPr>
            <w:tcW w:w="6578" w:type="dxa"/>
            <w:vMerge w:val="restart"/>
            <w:vAlign w:val="center"/>
          </w:tcPr>
          <w:p w14:paraId="28CFCD62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4706F1E2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Nivel de dezvoltare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şi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manifestare</w:t>
            </w:r>
          </w:p>
        </w:tc>
      </w:tr>
      <w:tr w:rsidR="00033AC2" w:rsidRPr="00033AC2" w14:paraId="1E2A714C" w14:textId="77777777" w:rsidTr="00F14E2E">
        <w:tc>
          <w:tcPr>
            <w:tcW w:w="0" w:type="auto"/>
            <w:vMerge/>
            <w:vAlign w:val="center"/>
          </w:tcPr>
          <w:p w14:paraId="1BA87AC3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97A52F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54CED767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mediu</w:t>
            </w:r>
          </w:p>
        </w:tc>
      </w:tr>
      <w:tr w:rsidR="00033AC2" w:rsidRPr="00033AC2" w14:paraId="29D918CA" w14:textId="77777777" w:rsidTr="00F14E2E">
        <w:tc>
          <w:tcPr>
            <w:tcW w:w="6578" w:type="dxa"/>
          </w:tcPr>
          <w:p w14:paraId="5D493325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5C3BF7A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0399442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361B2C2" w14:textId="77777777" w:rsidTr="00F14E2E">
        <w:tc>
          <w:tcPr>
            <w:tcW w:w="6578" w:type="dxa"/>
          </w:tcPr>
          <w:p w14:paraId="0898B7D5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lastRenderedPageBreak/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65D10D9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0024D7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BBC654E" w14:textId="77777777" w:rsidTr="00F14E2E">
        <w:tc>
          <w:tcPr>
            <w:tcW w:w="6578" w:type="dxa"/>
          </w:tcPr>
          <w:p w14:paraId="261373A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53478EFA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B44DC17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686111DB" w14:textId="77777777" w:rsidTr="00F14E2E">
        <w:tc>
          <w:tcPr>
            <w:tcW w:w="6578" w:type="dxa"/>
          </w:tcPr>
          <w:p w14:paraId="25871A0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AFF782E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5B2688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5BBA5B16" w14:textId="77777777" w:rsidTr="00F14E2E">
        <w:tc>
          <w:tcPr>
            <w:tcW w:w="6578" w:type="dxa"/>
          </w:tcPr>
          <w:p w14:paraId="6EF6E056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10094505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EA99B5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E75019F" w14:textId="77777777" w:rsidTr="00F14E2E">
        <w:tc>
          <w:tcPr>
            <w:tcW w:w="6578" w:type="dxa"/>
          </w:tcPr>
          <w:p w14:paraId="17453116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5478E78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D569A9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C5B77B8" w14:textId="77777777" w:rsidTr="00F14E2E">
        <w:tc>
          <w:tcPr>
            <w:tcW w:w="6578" w:type="dxa"/>
          </w:tcPr>
          <w:p w14:paraId="29CC1325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50738E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11DB953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133FD2B" w14:textId="77777777" w:rsidTr="00F14E2E">
        <w:tc>
          <w:tcPr>
            <w:tcW w:w="6578" w:type="dxa"/>
          </w:tcPr>
          <w:p w14:paraId="5C0CD47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7340A8F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29FA2C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EEB9FEE" w14:textId="77777777" w:rsidTr="00F14E2E">
        <w:tc>
          <w:tcPr>
            <w:tcW w:w="6578" w:type="dxa"/>
          </w:tcPr>
          <w:p w14:paraId="1284046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6DAAD76F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E17B79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30635982" w14:textId="77777777" w:rsidR="00033AC2" w:rsidRPr="00033AC2" w:rsidRDefault="00033AC2" w:rsidP="00033AC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6E6DA75E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>V. Nivel de cunoaștere a limbilor</w:t>
      </w:r>
    </w:p>
    <w:p w14:paraId="7FBAA480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033AC2" w:rsidRPr="00033AC2" w14:paraId="372E6D49" w14:textId="77777777" w:rsidTr="00F14E2E">
        <w:tc>
          <w:tcPr>
            <w:tcW w:w="2688" w:type="dxa"/>
            <w:vMerge w:val="restart"/>
            <w:vAlign w:val="center"/>
          </w:tcPr>
          <w:p w14:paraId="3645BD4F" w14:textId="77777777" w:rsidR="00033AC2" w:rsidRPr="00033AC2" w:rsidRDefault="00033AC2" w:rsidP="00033AC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2C7C4E7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Calificativ de cunoaștere </w:t>
            </w:r>
          </w:p>
          <w:p w14:paraId="37DA67F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(conform </w:t>
            </w:r>
            <w:r w:rsidRPr="00033A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Cadrului European Comun de Referință pentru cunoașterea unei limbi</w:t>
            </w:r>
            <w:r w:rsidRPr="00033AC2">
              <w:rPr>
                <w:rFonts w:ascii="Times New Roman" w:eastAsia="Times New Roman" w:hAnsi="Times New Roman" w:cs="Times New Roman"/>
                <w:lang w:val="ro-RO" w:eastAsia="ru-RU"/>
              </w:rPr>
              <w:t>)</w:t>
            </w:r>
          </w:p>
          <w:p w14:paraId="50D2846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05C5F56" w14:textId="77777777" w:rsidTr="00F14E2E">
        <w:tc>
          <w:tcPr>
            <w:tcW w:w="0" w:type="auto"/>
            <w:vMerge/>
            <w:vAlign w:val="center"/>
          </w:tcPr>
          <w:p w14:paraId="0B236BC1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9839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ACFD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9B5231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510AA2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B5BC6B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AE28D8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C2</w:t>
            </w:r>
          </w:p>
        </w:tc>
      </w:tr>
      <w:tr w:rsidR="00033AC2" w:rsidRPr="00033AC2" w14:paraId="164EA6D0" w14:textId="77777777" w:rsidTr="00F14E2E">
        <w:tc>
          <w:tcPr>
            <w:tcW w:w="2688" w:type="dxa"/>
          </w:tcPr>
          <w:p w14:paraId="22C26AA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781EDE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E91302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2F0411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5FD3CB5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F0EDE8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87C5ED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</w:tr>
      <w:tr w:rsidR="00033AC2" w:rsidRPr="00033AC2" w14:paraId="3DED3C98" w14:textId="77777777" w:rsidTr="00F14E2E">
        <w:tc>
          <w:tcPr>
            <w:tcW w:w="2688" w:type="dxa"/>
          </w:tcPr>
          <w:p w14:paraId="62622B1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B1BEDA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9798A9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6C5C79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C871A2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029D9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D645A6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</w:tr>
      <w:tr w:rsidR="00033AC2" w:rsidRPr="00033AC2" w14:paraId="7384E5A2" w14:textId="77777777" w:rsidTr="00F14E2E">
        <w:tc>
          <w:tcPr>
            <w:tcW w:w="2688" w:type="dxa"/>
          </w:tcPr>
          <w:p w14:paraId="513A73F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A7F1E3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9B74E9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84EE78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615C6E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C7BFB48" w14:textId="77777777" w:rsidR="00033AC2" w:rsidRPr="00033AC2" w:rsidRDefault="00033AC2" w:rsidP="00033AC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B63ECE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</w:tr>
    </w:tbl>
    <w:p w14:paraId="4C6A7834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2B924293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VI. Competențe digitale </w:t>
      </w:r>
    </w:p>
    <w:p w14:paraId="2510D985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033AC2" w:rsidRPr="00033AC2" w14:paraId="0B08BF27" w14:textId="77777777" w:rsidTr="00F14E2E">
        <w:tc>
          <w:tcPr>
            <w:tcW w:w="4024" w:type="dxa"/>
            <w:vMerge w:val="restart"/>
            <w:vAlign w:val="center"/>
          </w:tcPr>
          <w:p w14:paraId="12758E2C" w14:textId="77777777" w:rsidR="00033AC2" w:rsidRPr="00033AC2" w:rsidRDefault="00033AC2" w:rsidP="00033AC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42DBF31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Nivel de utilizare</w:t>
            </w:r>
          </w:p>
        </w:tc>
      </w:tr>
      <w:tr w:rsidR="00033AC2" w:rsidRPr="00033AC2" w14:paraId="00D65112" w14:textId="77777777" w:rsidTr="00F14E2E">
        <w:tc>
          <w:tcPr>
            <w:tcW w:w="0" w:type="auto"/>
            <w:vMerge/>
            <w:vAlign w:val="center"/>
          </w:tcPr>
          <w:p w14:paraId="6999E4D3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4FEC728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F38DC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6691C24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avansat</w:t>
            </w:r>
          </w:p>
        </w:tc>
      </w:tr>
      <w:tr w:rsidR="00033AC2" w:rsidRPr="00033AC2" w14:paraId="2C6C7A3D" w14:textId="77777777" w:rsidTr="00F14E2E">
        <w:tc>
          <w:tcPr>
            <w:tcW w:w="4024" w:type="dxa"/>
          </w:tcPr>
          <w:p w14:paraId="38F0D30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DC1221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AB03A7A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5C046E4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0D8A16DE" w14:textId="77777777" w:rsidTr="00F14E2E">
        <w:tc>
          <w:tcPr>
            <w:tcW w:w="4024" w:type="dxa"/>
          </w:tcPr>
          <w:p w14:paraId="589A2EB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DFF9B18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1EDB56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55B192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4FC0C198" w14:textId="77777777" w:rsidTr="00F14E2E">
        <w:tc>
          <w:tcPr>
            <w:tcW w:w="4024" w:type="dxa"/>
          </w:tcPr>
          <w:p w14:paraId="059BFA8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BE793AB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E18D38D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9788630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1470A281" w14:textId="77777777" w:rsidTr="00F14E2E">
        <w:tc>
          <w:tcPr>
            <w:tcW w:w="4024" w:type="dxa"/>
          </w:tcPr>
          <w:p w14:paraId="30CFBC1C" w14:textId="77777777" w:rsidR="00033AC2" w:rsidRPr="00033AC2" w:rsidRDefault="00033AC2" w:rsidP="00033AC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C705A7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D4C187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B5484A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55C5CB74" w14:textId="77777777" w:rsidTr="00F14E2E">
        <w:trPr>
          <w:trHeight w:val="239"/>
        </w:trPr>
        <w:tc>
          <w:tcPr>
            <w:tcW w:w="4024" w:type="dxa"/>
          </w:tcPr>
          <w:p w14:paraId="4016E11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8C5177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C22760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1174BD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0812ED14" w14:textId="77777777" w:rsidTr="00F14E2E">
        <w:trPr>
          <w:trHeight w:val="239"/>
        </w:trPr>
        <w:tc>
          <w:tcPr>
            <w:tcW w:w="4024" w:type="dxa"/>
          </w:tcPr>
          <w:p w14:paraId="201AF22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4C8101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A1F1BD9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67C429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591DCC6A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6737E887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VII. </w:t>
      </w:r>
      <w:proofErr w:type="spellStart"/>
      <w:r w:rsidRPr="00033AC2">
        <w:rPr>
          <w:rFonts w:ascii="Times New Roman" w:eastAsia="Times New Roman" w:hAnsi="Times New Roman" w:cs="Times New Roman"/>
          <w:b/>
          <w:lang w:val="ro-RO" w:eastAsia="ru-RU"/>
        </w:rPr>
        <w:t>Relaţii</w:t>
      </w:r>
      <w:proofErr w:type="spellEnd"/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 de rudenie</w:t>
      </w:r>
    </w:p>
    <w:p w14:paraId="66E08411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033AC2" w:rsidRPr="00033AC2" w14:paraId="044D7611" w14:textId="77777777" w:rsidTr="00F14E2E">
        <w:trPr>
          <w:trHeight w:val="315"/>
        </w:trPr>
        <w:tc>
          <w:tcPr>
            <w:tcW w:w="2415" w:type="dxa"/>
            <w:vMerge w:val="restart"/>
          </w:tcPr>
          <w:p w14:paraId="4E37782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Relaţii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4108A92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50024B19" w14:textId="77777777" w:rsidTr="00F14E2E">
        <w:trPr>
          <w:trHeight w:val="315"/>
        </w:trPr>
        <w:tc>
          <w:tcPr>
            <w:tcW w:w="0" w:type="auto"/>
            <w:vMerge/>
          </w:tcPr>
          <w:p w14:paraId="2AB70F31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4BCE9A4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5C129BAB" w14:textId="77777777" w:rsidTr="00F14E2E">
        <w:trPr>
          <w:trHeight w:val="315"/>
        </w:trPr>
        <w:tc>
          <w:tcPr>
            <w:tcW w:w="0" w:type="auto"/>
            <w:vMerge/>
          </w:tcPr>
          <w:p w14:paraId="0307D0BB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5DDF56D2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34B00FE8" w14:textId="77777777" w:rsidTr="00F14E2E">
        <w:trPr>
          <w:trHeight w:val="315"/>
        </w:trPr>
        <w:tc>
          <w:tcPr>
            <w:tcW w:w="0" w:type="auto"/>
            <w:vMerge/>
          </w:tcPr>
          <w:p w14:paraId="50EAD6BF" w14:textId="77777777" w:rsidR="00033AC2" w:rsidRPr="00033AC2" w:rsidRDefault="00033AC2" w:rsidP="00033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5C3D3F3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615EFDB6" w14:textId="77777777" w:rsidR="00033AC2" w:rsidRPr="00033AC2" w:rsidRDefault="00033AC2" w:rsidP="00033A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val="ro-RO" w:eastAsia="ar-SA"/>
        </w:rPr>
      </w:pPr>
    </w:p>
    <w:p w14:paraId="1438256F" w14:textId="77777777" w:rsidR="00033AC2" w:rsidRPr="00033AC2" w:rsidRDefault="00033AC2" w:rsidP="00033AC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lang w:val="ro-RO" w:eastAsia="ru-RU"/>
        </w:rPr>
        <w:t xml:space="preserve">VIII. Recomandări </w:t>
      </w:r>
    </w:p>
    <w:p w14:paraId="4900BF88" w14:textId="77777777" w:rsidR="00033AC2" w:rsidRPr="00033AC2" w:rsidRDefault="00033AC2" w:rsidP="00033A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939"/>
        <w:gridCol w:w="2939"/>
        <w:gridCol w:w="3097"/>
      </w:tblGrid>
      <w:tr w:rsidR="00033AC2" w:rsidRPr="00033AC2" w14:paraId="42A932DD" w14:textId="77777777" w:rsidTr="00F14E2E">
        <w:tc>
          <w:tcPr>
            <w:tcW w:w="522" w:type="dxa"/>
          </w:tcPr>
          <w:p w14:paraId="3CC0A4B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457ADD7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158DE1F0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Organizaţia</w:t>
            </w:r>
            <w:proofErr w:type="spellEnd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, postul </w:t>
            </w:r>
            <w:proofErr w:type="spellStart"/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7F217C44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Telefon, e-mail</w:t>
            </w:r>
          </w:p>
        </w:tc>
      </w:tr>
      <w:tr w:rsidR="00033AC2" w:rsidRPr="00033AC2" w14:paraId="4B8D89B1" w14:textId="77777777" w:rsidTr="00F14E2E">
        <w:tc>
          <w:tcPr>
            <w:tcW w:w="522" w:type="dxa"/>
          </w:tcPr>
          <w:p w14:paraId="7011335B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EEC198D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29D1ADA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01BF4D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72D4DAA6" w14:textId="77777777" w:rsidTr="00F14E2E">
        <w:tc>
          <w:tcPr>
            <w:tcW w:w="522" w:type="dxa"/>
          </w:tcPr>
          <w:p w14:paraId="0FE8291E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87E0F48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71D1D8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33021B0F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  <w:tr w:rsidR="00033AC2" w:rsidRPr="00033AC2" w14:paraId="28EC3295" w14:textId="77777777" w:rsidTr="00F14E2E">
        <w:tc>
          <w:tcPr>
            <w:tcW w:w="522" w:type="dxa"/>
          </w:tcPr>
          <w:p w14:paraId="6AD5081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9A448E1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E8C9037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71857BD3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14:paraId="085D4B62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val="ro-RO" w:eastAsia="ar-SA"/>
        </w:rPr>
      </w:pPr>
    </w:p>
    <w:p w14:paraId="7E21AC7D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 w:eastAsia="ru-RU"/>
        </w:rPr>
      </w:pPr>
      <w:r w:rsidRPr="00033AC2">
        <w:rPr>
          <w:rFonts w:ascii="Times New Roman" w:eastAsia="Times New Roman" w:hAnsi="Times New Roman" w:cs="Times New Roman"/>
          <w:b/>
          <w:i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033AC2">
        <w:rPr>
          <w:rFonts w:ascii="Times New Roman" w:eastAsia="Times New Roman" w:hAnsi="Times New Roman" w:cs="Times New Roman"/>
          <w:b/>
          <w:i/>
          <w:lang w:val="ro-RO" w:eastAsia="ru-RU"/>
        </w:rPr>
        <w:t>autorităţii</w:t>
      </w:r>
      <w:proofErr w:type="spellEnd"/>
      <w:r w:rsidRPr="00033AC2">
        <w:rPr>
          <w:rFonts w:ascii="Times New Roman" w:eastAsia="Times New Roman" w:hAnsi="Times New Roman" w:cs="Times New Roman"/>
          <w:b/>
          <w:i/>
          <w:lang w:val="ro-RO" w:eastAsia="ru-RU"/>
        </w:rPr>
        <w:t xml:space="preserve"> publice de a verifica datele din formular și din documentele prezentate.</w:t>
      </w:r>
    </w:p>
    <w:p w14:paraId="6CE338F5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14:paraId="640D1174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14:paraId="6463721E" w14:textId="77777777" w:rsidR="00033AC2" w:rsidRPr="00033AC2" w:rsidRDefault="00033AC2" w:rsidP="00033AC2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033AC2" w:rsidRPr="00033AC2" w14:paraId="3975A79D" w14:textId="77777777" w:rsidTr="00F14E2E">
        <w:trPr>
          <w:jc w:val="center"/>
        </w:trPr>
        <w:tc>
          <w:tcPr>
            <w:tcW w:w="2943" w:type="dxa"/>
            <w:vAlign w:val="center"/>
          </w:tcPr>
          <w:p w14:paraId="561DE714" w14:textId="77777777" w:rsidR="00033AC2" w:rsidRPr="00033AC2" w:rsidRDefault="00033AC2" w:rsidP="00033AC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</w:p>
          <w:p w14:paraId="5436BF9C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5361993D" w14:textId="77777777" w:rsidR="00033AC2" w:rsidRPr="00033AC2" w:rsidRDefault="00033AC2" w:rsidP="00033AC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6240A3A2" w14:textId="77777777" w:rsidR="00033AC2" w:rsidRPr="00033AC2" w:rsidRDefault="00033AC2" w:rsidP="00033AC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</w:p>
          <w:p w14:paraId="64D25BF6" w14:textId="77777777" w:rsidR="00033AC2" w:rsidRPr="00033AC2" w:rsidRDefault="00033AC2" w:rsidP="00033AC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val="ro-RO" w:eastAsia="ar-SA"/>
              </w:rPr>
            </w:pPr>
            <w:r w:rsidRPr="00033AC2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751ECB99" w14:textId="77777777" w:rsidR="00033AC2" w:rsidRPr="00033AC2" w:rsidRDefault="00033AC2" w:rsidP="00033AC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7CA9EC03" w14:textId="77777777" w:rsidR="00CF53D5" w:rsidRDefault="00CF53D5"/>
    <w:sectPr w:rsidR="00CF53D5" w:rsidSect="0003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46504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9485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9353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1822406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18714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77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D5"/>
    <w:rsid w:val="00033AC2"/>
    <w:rsid w:val="002071B8"/>
    <w:rsid w:val="003F7B8C"/>
    <w:rsid w:val="00CF53D5"/>
    <w:rsid w:val="00F34F7E"/>
    <w:rsid w:val="00FB6BEF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546D"/>
  <w15:chartTrackingRefBased/>
  <w15:docId w15:val="{AA69972F-9499-4183-9F2E-16CF202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F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2024-01-19T08:18:00Z</dcterms:created>
  <dcterms:modified xsi:type="dcterms:W3CDTF">2024-01-19T09:58:00Z</dcterms:modified>
</cp:coreProperties>
</file>